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B338" w14:textId="41244169" w:rsidR="00095C3D" w:rsidRPr="00F4020C" w:rsidRDefault="00F4020C">
      <w:pPr>
        <w:rPr>
          <w:sz w:val="16"/>
          <w:szCs w:val="16"/>
        </w:rPr>
      </w:pPr>
      <w:r w:rsidRPr="00F4020C">
        <w:rPr>
          <w:sz w:val="16"/>
          <w:szCs w:val="16"/>
        </w:rPr>
        <w:t xml:space="preserve">CENTAR RUŽA PETROVIĆ </w:t>
      </w:r>
    </w:p>
    <w:p w14:paraId="69FCD0A9" w14:textId="419A63B7" w:rsidR="00F4020C" w:rsidRPr="00F4020C" w:rsidRDefault="00F4020C">
      <w:pPr>
        <w:rPr>
          <w:sz w:val="16"/>
          <w:szCs w:val="16"/>
        </w:rPr>
      </w:pPr>
      <w:r w:rsidRPr="00F4020C">
        <w:rPr>
          <w:sz w:val="16"/>
          <w:szCs w:val="16"/>
        </w:rPr>
        <w:t>52100 PULA, BUDICINOVA ULICA 17</w:t>
      </w:r>
    </w:p>
    <w:p w14:paraId="4F478F1F" w14:textId="3154D61E" w:rsidR="00F4020C" w:rsidRPr="00F4020C" w:rsidRDefault="00F4020C" w:rsidP="00F4020C">
      <w:pPr>
        <w:tabs>
          <w:tab w:val="left" w:pos="4065"/>
          <w:tab w:val="center" w:pos="1382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AA57E4">
        <w:rPr>
          <w:b/>
          <w:bCs/>
          <w:sz w:val="16"/>
          <w:szCs w:val="16"/>
        </w:rPr>
        <w:t xml:space="preserve">             </w:t>
      </w:r>
      <w:r w:rsidRPr="00F4020C">
        <w:rPr>
          <w:b/>
          <w:bCs/>
          <w:sz w:val="16"/>
          <w:szCs w:val="16"/>
        </w:rPr>
        <w:t xml:space="preserve">Informacija o trošenju sredstava za mjesec </w:t>
      </w:r>
      <w:r w:rsidR="006C4739">
        <w:rPr>
          <w:b/>
          <w:bCs/>
          <w:sz w:val="16"/>
          <w:szCs w:val="16"/>
        </w:rPr>
        <w:t>ožujak</w:t>
      </w:r>
    </w:p>
    <w:p w14:paraId="12C858CA" w14:textId="2904C9F4" w:rsidR="00F4020C" w:rsidRPr="00F4020C" w:rsidRDefault="00AA57E4" w:rsidP="00AA57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F4020C" w:rsidRPr="00F4020C">
        <w:rPr>
          <w:sz w:val="16"/>
          <w:szCs w:val="16"/>
        </w:rPr>
        <w:t>U periodu od 01/0</w:t>
      </w:r>
      <w:r w:rsidR="006C4739">
        <w:rPr>
          <w:sz w:val="16"/>
          <w:szCs w:val="16"/>
        </w:rPr>
        <w:t>3</w:t>
      </w:r>
      <w:r w:rsidR="00F4020C" w:rsidRPr="00F4020C">
        <w:rPr>
          <w:sz w:val="16"/>
          <w:szCs w:val="16"/>
        </w:rPr>
        <w:t>/202</w:t>
      </w:r>
      <w:r w:rsidR="00240796">
        <w:rPr>
          <w:sz w:val="16"/>
          <w:szCs w:val="16"/>
        </w:rPr>
        <w:t>6</w:t>
      </w:r>
      <w:r w:rsidR="00F4020C" w:rsidRPr="00F4020C">
        <w:rPr>
          <w:sz w:val="16"/>
          <w:szCs w:val="16"/>
        </w:rPr>
        <w:t xml:space="preserve"> do </w:t>
      </w:r>
      <w:r w:rsidR="006C4739">
        <w:rPr>
          <w:sz w:val="16"/>
          <w:szCs w:val="16"/>
        </w:rPr>
        <w:t>31</w:t>
      </w:r>
      <w:r w:rsidR="00F4020C" w:rsidRPr="00F4020C">
        <w:rPr>
          <w:sz w:val="16"/>
          <w:szCs w:val="16"/>
        </w:rPr>
        <w:t>/0</w:t>
      </w:r>
      <w:r w:rsidR="006C4739">
        <w:rPr>
          <w:sz w:val="16"/>
          <w:szCs w:val="16"/>
        </w:rPr>
        <w:t>3</w:t>
      </w:r>
      <w:r w:rsidR="00F4020C" w:rsidRPr="00F4020C">
        <w:rPr>
          <w:sz w:val="16"/>
          <w:szCs w:val="16"/>
        </w:rPr>
        <w:t>/202</w:t>
      </w:r>
      <w:r w:rsidR="00240796">
        <w:rPr>
          <w:sz w:val="16"/>
          <w:szCs w:val="16"/>
        </w:rPr>
        <w:t>6</w:t>
      </w:r>
    </w:p>
    <w:tbl>
      <w:tblPr>
        <w:tblStyle w:val="GridTable1Light"/>
        <w:tblpPr w:leftFromText="180" w:rightFromText="180" w:vertAnchor="text" w:horzAnchor="margin" w:tblpY="250"/>
        <w:tblW w:w="14881" w:type="dxa"/>
        <w:tblLook w:val="04A0" w:firstRow="1" w:lastRow="0" w:firstColumn="1" w:lastColumn="0" w:noHBand="0" w:noVBand="1"/>
      </w:tblPr>
      <w:tblGrid>
        <w:gridCol w:w="2062"/>
        <w:gridCol w:w="1610"/>
        <w:gridCol w:w="2683"/>
        <w:gridCol w:w="1836"/>
        <w:gridCol w:w="28"/>
        <w:gridCol w:w="1701"/>
        <w:gridCol w:w="4961"/>
      </w:tblGrid>
      <w:tr w:rsidR="00AA57E4" w14:paraId="4E1ABE9E" w14:textId="77777777" w:rsidTr="0005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09272AD" w14:textId="77777777" w:rsidR="00AA57E4" w:rsidRPr="00F4020C" w:rsidRDefault="00AA57E4" w:rsidP="00AA57E4">
            <w:pPr>
              <w:jc w:val="center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NAZIV PRIMATELJA</w:t>
            </w:r>
          </w:p>
        </w:tc>
        <w:tc>
          <w:tcPr>
            <w:tcW w:w="1610" w:type="dxa"/>
          </w:tcPr>
          <w:p w14:paraId="2D462D77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OIB PRIMATELJA</w:t>
            </w:r>
          </w:p>
        </w:tc>
        <w:tc>
          <w:tcPr>
            <w:tcW w:w="2683" w:type="dxa"/>
          </w:tcPr>
          <w:p w14:paraId="784B072B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SJEDIŠTE PRIMATELJA</w:t>
            </w:r>
          </w:p>
        </w:tc>
        <w:tc>
          <w:tcPr>
            <w:tcW w:w="1836" w:type="dxa"/>
          </w:tcPr>
          <w:p w14:paraId="715EEDC3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Ukupan iznos isplate po primatelju </w:t>
            </w:r>
          </w:p>
        </w:tc>
        <w:tc>
          <w:tcPr>
            <w:tcW w:w="1729" w:type="dxa"/>
            <w:gridSpan w:val="2"/>
          </w:tcPr>
          <w:p w14:paraId="61D43678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VRSTA RASHODA </w:t>
            </w:r>
          </w:p>
        </w:tc>
        <w:tc>
          <w:tcPr>
            <w:tcW w:w="4961" w:type="dxa"/>
          </w:tcPr>
          <w:p w14:paraId="253A7156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NAZIV RASHODA </w:t>
            </w:r>
          </w:p>
        </w:tc>
      </w:tr>
      <w:tr w:rsidR="00240796" w14:paraId="6B34806C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E92B604" w14:textId="2FCCEB1E" w:rsidR="00240796" w:rsidRPr="00240796" w:rsidRDefault="006C4739" w:rsidP="00240796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JTH COSTABELLA D.O.O.</w:t>
            </w:r>
          </w:p>
        </w:tc>
        <w:tc>
          <w:tcPr>
            <w:tcW w:w="1610" w:type="dxa"/>
          </w:tcPr>
          <w:p w14:paraId="6D5DA957" w14:textId="347F2FF3" w:rsidR="00240796" w:rsidRPr="00240796" w:rsidRDefault="006C4739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63643192932</w:t>
            </w:r>
          </w:p>
        </w:tc>
        <w:tc>
          <w:tcPr>
            <w:tcW w:w="2683" w:type="dxa"/>
          </w:tcPr>
          <w:p w14:paraId="3D367268" w14:textId="61FD4A40" w:rsidR="00240796" w:rsidRPr="00240796" w:rsidRDefault="006C4739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Opatijska ulica 6, Rijeka </w:t>
            </w:r>
          </w:p>
        </w:tc>
        <w:tc>
          <w:tcPr>
            <w:tcW w:w="1836" w:type="dxa"/>
          </w:tcPr>
          <w:p w14:paraId="6CCFC6BC" w14:textId="5AB26DFB" w:rsidR="00240796" w:rsidRPr="00240796" w:rsidRDefault="006C4739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253,30</w:t>
            </w:r>
          </w:p>
        </w:tc>
        <w:tc>
          <w:tcPr>
            <w:tcW w:w="1729" w:type="dxa"/>
            <w:gridSpan w:val="2"/>
          </w:tcPr>
          <w:p w14:paraId="7A081B05" w14:textId="742F9F4C" w:rsidR="00240796" w:rsidRPr="00240796" w:rsidRDefault="007A476A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3211300</w:t>
            </w:r>
          </w:p>
        </w:tc>
        <w:tc>
          <w:tcPr>
            <w:tcW w:w="4961" w:type="dxa"/>
          </w:tcPr>
          <w:p w14:paraId="2401916B" w14:textId="71B46278" w:rsidR="00240796" w:rsidRPr="00240796" w:rsidRDefault="00240796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Naknada za </w:t>
            </w:r>
            <w:r w:rsidR="007A476A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smještaj</w:t>
            </w: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na službenom putu u zemlji </w:t>
            </w:r>
          </w:p>
        </w:tc>
      </w:tr>
      <w:tr w:rsidR="006C4739" w14:paraId="15F6936D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B63F60D" w14:textId="36234237" w:rsidR="006C4739" w:rsidRDefault="006C4739" w:rsidP="00240796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DUBROVNIK SUN D.O.O.</w:t>
            </w:r>
          </w:p>
        </w:tc>
        <w:tc>
          <w:tcPr>
            <w:tcW w:w="1610" w:type="dxa"/>
          </w:tcPr>
          <w:p w14:paraId="54E32F48" w14:textId="06A86757" w:rsidR="006C4739" w:rsidRDefault="006C4739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60174672203</w:t>
            </w:r>
          </w:p>
        </w:tc>
        <w:tc>
          <w:tcPr>
            <w:tcW w:w="2683" w:type="dxa"/>
          </w:tcPr>
          <w:p w14:paraId="2A99BFD7" w14:textId="070256D2" w:rsidR="006C4739" w:rsidRDefault="006C4739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Bokeljska 26, Dubrovnik</w:t>
            </w:r>
          </w:p>
        </w:tc>
        <w:tc>
          <w:tcPr>
            <w:tcW w:w="1836" w:type="dxa"/>
          </w:tcPr>
          <w:p w14:paraId="6761570C" w14:textId="71ADB7AE" w:rsidR="006C4739" w:rsidRDefault="006C4739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1.569,60</w:t>
            </w:r>
          </w:p>
        </w:tc>
        <w:tc>
          <w:tcPr>
            <w:tcW w:w="1729" w:type="dxa"/>
            <w:gridSpan w:val="2"/>
          </w:tcPr>
          <w:p w14:paraId="1C554D30" w14:textId="6E906040" w:rsidR="006C4739" w:rsidRDefault="006C1B40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3211300</w:t>
            </w:r>
          </w:p>
        </w:tc>
        <w:tc>
          <w:tcPr>
            <w:tcW w:w="4961" w:type="dxa"/>
          </w:tcPr>
          <w:p w14:paraId="0F7EFE83" w14:textId="130BD8A4" w:rsidR="006C4739" w:rsidRPr="00240796" w:rsidRDefault="006C1B40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Naknada za smještaj na službenom putu u zemlji </w:t>
            </w:r>
          </w:p>
        </w:tc>
      </w:tr>
      <w:tr w:rsidR="006C4739" w14:paraId="29CDC975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4A3C2A" w14:textId="6D735716" w:rsidR="006C4739" w:rsidRDefault="006C4739" w:rsidP="00240796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CERTITUDO PARTNER D.O.O.</w:t>
            </w:r>
          </w:p>
        </w:tc>
        <w:tc>
          <w:tcPr>
            <w:tcW w:w="1610" w:type="dxa"/>
          </w:tcPr>
          <w:p w14:paraId="09F2C99D" w14:textId="241F8B73" w:rsidR="006C4739" w:rsidRDefault="006C1B40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41358203921</w:t>
            </w:r>
          </w:p>
        </w:tc>
        <w:tc>
          <w:tcPr>
            <w:tcW w:w="2683" w:type="dxa"/>
          </w:tcPr>
          <w:p w14:paraId="422D41E9" w14:textId="7560AC6E" w:rsidR="006C4739" w:rsidRDefault="006C1B40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Ivanićgradska ulica 64,Zagreb</w:t>
            </w:r>
          </w:p>
        </w:tc>
        <w:tc>
          <w:tcPr>
            <w:tcW w:w="1836" w:type="dxa"/>
          </w:tcPr>
          <w:p w14:paraId="5D46521F" w14:textId="7BB47811" w:rsidR="006C4739" w:rsidRDefault="006C1B40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239,00</w:t>
            </w:r>
          </w:p>
        </w:tc>
        <w:tc>
          <w:tcPr>
            <w:tcW w:w="1729" w:type="dxa"/>
            <w:gridSpan w:val="2"/>
          </w:tcPr>
          <w:p w14:paraId="6DC95E3A" w14:textId="21729ACF" w:rsidR="006C4739" w:rsidRDefault="006C1B40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3211300</w:t>
            </w:r>
          </w:p>
        </w:tc>
        <w:tc>
          <w:tcPr>
            <w:tcW w:w="4961" w:type="dxa"/>
          </w:tcPr>
          <w:p w14:paraId="6130D7A5" w14:textId="4082EF0F" w:rsidR="006C4739" w:rsidRPr="00240796" w:rsidRDefault="006C1B40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Naknada za smještaj na službenom putu u zemlji </w:t>
            </w:r>
          </w:p>
        </w:tc>
      </w:tr>
      <w:tr w:rsidR="006C1B40" w14:paraId="4243E0DE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7D6E39F" w14:textId="535A5E33" w:rsidR="006C1B40" w:rsidRDefault="006C1B40" w:rsidP="006C1B40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JTH COSTABELLA D.O.O.</w:t>
            </w:r>
          </w:p>
        </w:tc>
        <w:tc>
          <w:tcPr>
            <w:tcW w:w="1610" w:type="dxa"/>
          </w:tcPr>
          <w:p w14:paraId="49E7292C" w14:textId="4CDCADA8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63643192932</w:t>
            </w:r>
          </w:p>
        </w:tc>
        <w:tc>
          <w:tcPr>
            <w:tcW w:w="2683" w:type="dxa"/>
          </w:tcPr>
          <w:p w14:paraId="442351BA" w14:textId="48FEEBC9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Opatijska ulica 6, Rijeka </w:t>
            </w:r>
          </w:p>
        </w:tc>
        <w:tc>
          <w:tcPr>
            <w:tcW w:w="1836" w:type="dxa"/>
          </w:tcPr>
          <w:p w14:paraId="1A03371F" w14:textId="5DCE8894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53,00</w:t>
            </w:r>
          </w:p>
        </w:tc>
        <w:tc>
          <w:tcPr>
            <w:tcW w:w="1729" w:type="dxa"/>
            <w:gridSpan w:val="2"/>
          </w:tcPr>
          <w:p w14:paraId="08665EFB" w14:textId="32AC9A37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3211900</w:t>
            </w:r>
          </w:p>
        </w:tc>
        <w:tc>
          <w:tcPr>
            <w:tcW w:w="4961" w:type="dxa"/>
          </w:tcPr>
          <w:p w14:paraId="5A5677EF" w14:textId="220212AB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Ostali rashodi za službena putovanja </w:t>
            </w:r>
          </w:p>
        </w:tc>
      </w:tr>
      <w:tr w:rsidR="006C1B40" w14:paraId="5100496F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2B3879E" w14:textId="2E4B60DB" w:rsidR="006C1B40" w:rsidRDefault="006C1B40" w:rsidP="006C1B40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BINA-ISTRA D.D.</w:t>
            </w:r>
          </w:p>
        </w:tc>
        <w:tc>
          <w:tcPr>
            <w:tcW w:w="1610" w:type="dxa"/>
          </w:tcPr>
          <w:p w14:paraId="4C668E44" w14:textId="51680033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13439120211</w:t>
            </w:r>
          </w:p>
        </w:tc>
        <w:tc>
          <w:tcPr>
            <w:tcW w:w="2683" w:type="dxa"/>
          </w:tcPr>
          <w:p w14:paraId="156CA6B0" w14:textId="3A972FE5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Lupoglav </w:t>
            </w:r>
          </w:p>
        </w:tc>
        <w:tc>
          <w:tcPr>
            <w:tcW w:w="1836" w:type="dxa"/>
          </w:tcPr>
          <w:p w14:paraId="04437B91" w14:textId="7649ACDA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32,00</w:t>
            </w:r>
          </w:p>
        </w:tc>
        <w:tc>
          <w:tcPr>
            <w:tcW w:w="1729" w:type="dxa"/>
            <w:gridSpan w:val="2"/>
          </w:tcPr>
          <w:p w14:paraId="2BE8240C" w14:textId="33A05F53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3211900</w:t>
            </w:r>
          </w:p>
        </w:tc>
        <w:tc>
          <w:tcPr>
            <w:tcW w:w="4961" w:type="dxa"/>
          </w:tcPr>
          <w:p w14:paraId="03BBA6F2" w14:textId="2030F040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Ostali rashodi za službena putovanja </w:t>
            </w:r>
          </w:p>
        </w:tc>
      </w:tr>
      <w:tr w:rsidR="006C1B40" w14:paraId="11A3C2C4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30F8D16" w14:textId="3F2EB866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ZAGREBAČKI HOLDING D.O.O.</w:t>
            </w:r>
          </w:p>
        </w:tc>
        <w:tc>
          <w:tcPr>
            <w:tcW w:w="1610" w:type="dxa"/>
          </w:tcPr>
          <w:p w14:paraId="36A46F17" w14:textId="6BEFA3AB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85584865987</w:t>
            </w:r>
          </w:p>
        </w:tc>
        <w:tc>
          <w:tcPr>
            <w:tcW w:w="2683" w:type="dxa"/>
          </w:tcPr>
          <w:p w14:paraId="5D46A6FC" w14:textId="3EA7CE31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Maksimirska 51, Zagreb</w:t>
            </w:r>
          </w:p>
        </w:tc>
        <w:tc>
          <w:tcPr>
            <w:tcW w:w="1836" w:type="dxa"/>
          </w:tcPr>
          <w:p w14:paraId="7A810562" w14:textId="29115B38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</w:t>
            </w:r>
          </w:p>
        </w:tc>
        <w:tc>
          <w:tcPr>
            <w:tcW w:w="1729" w:type="dxa"/>
            <w:gridSpan w:val="2"/>
          </w:tcPr>
          <w:p w14:paraId="42B879C3" w14:textId="7D65E629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3211900</w:t>
            </w:r>
          </w:p>
        </w:tc>
        <w:tc>
          <w:tcPr>
            <w:tcW w:w="4961" w:type="dxa"/>
          </w:tcPr>
          <w:p w14:paraId="3A23FCBD" w14:textId="2CA654FB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na službenom putovanju</w:t>
            </w:r>
          </w:p>
        </w:tc>
      </w:tr>
      <w:tr w:rsidR="006C1B40" w14:paraId="5A6C5285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0B3E2CC" w14:textId="711AAEB2" w:rsidR="006C1B40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DUBROVNIK SUN D.O.O.</w:t>
            </w:r>
          </w:p>
        </w:tc>
        <w:tc>
          <w:tcPr>
            <w:tcW w:w="1610" w:type="dxa"/>
          </w:tcPr>
          <w:p w14:paraId="60106C5C" w14:textId="27ACE92A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60174672203</w:t>
            </w:r>
          </w:p>
        </w:tc>
        <w:tc>
          <w:tcPr>
            <w:tcW w:w="2683" w:type="dxa"/>
          </w:tcPr>
          <w:p w14:paraId="7119E91C" w14:textId="2F79A588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Bokeljska 26, Dubrovnik</w:t>
            </w:r>
          </w:p>
        </w:tc>
        <w:tc>
          <w:tcPr>
            <w:tcW w:w="1836" w:type="dxa"/>
          </w:tcPr>
          <w:p w14:paraId="0A10DE0C" w14:textId="0E5AC951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765,00</w:t>
            </w:r>
          </w:p>
        </w:tc>
        <w:tc>
          <w:tcPr>
            <w:tcW w:w="1729" w:type="dxa"/>
            <w:gridSpan w:val="2"/>
          </w:tcPr>
          <w:p w14:paraId="44232409" w14:textId="3571A9F6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132A5785" w14:textId="359A9B85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Seminari, savjetovanja i simpozij </w:t>
            </w:r>
          </w:p>
        </w:tc>
      </w:tr>
      <w:tr w:rsidR="006C1B40" w14:paraId="7DDB0C3B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B05A5C1" w14:textId="49CA5882" w:rsidR="006C1B40" w:rsidRDefault="006C1B40" w:rsidP="006C1B40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CERTITUDO PARTNER D.O.O.</w:t>
            </w:r>
          </w:p>
        </w:tc>
        <w:tc>
          <w:tcPr>
            <w:tcW w:w="1610" w:type="dxa"/>
          </w:tcPr>
          <w:p w14:paraId="52B4D06D" w14:textId="72B24F03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41358203921</w:t>
            </w:r>
          </w:p>
        </w:tc>
        <w:tc>
          <w:tcPr>
            <w:tcW w:w="2683" w:type="dxa"/>
          </w:tcPr>
          <w:p w14:paraId="7DACD46A" w14:textId="3D8E137C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Ivanićgradska ulica 64,Zagreb</w:t>
            </w:r>
          </w:p>
        </w:tc>
        <w:tc>
          <w:tcPr>
            <w:tcW w:w="1836" w:type="dxa"/>
          </w:tcPr>
          <w:p w14:paraId="6A5DD925" w14:textId="53CAE2EC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729" w:type="dxa"/>
            <w:gridSpan w:val="2"/>
          </w:tcPr>
          <w:p w14:paraId="2D605D59" w14:textId="3B40252E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64E9F14D" w14:textId="26DF341F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Seminari, savjetovanja i simpozij </w:t>
            </w:r>
          </w:p>
        </w:tc>
      </w:tr>
      <w:tr w:rsidR="006C1B40" w14:paraId="3DB15A5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273A674" w14:textId="748384C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LUN ART STUDIO J.D.O.O. </w:t>
            </w:r>
          </w:p>
        </w:tc>
        <w:tc>
          <w:tcPr>
            <w:tcW w:w="1610" w:type="dxa"/>
          </w:tcPr>
          <w:p w14:paraId="39C59465" w14:textId="77E79562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63447042494</w:t>
            </w:r>
          </w:p>
        </w:tc>
        <w:tc>
          <w:tcPr>
            <w:tcW w:w="2683" w:type="dxa"/>
          </w:tcPr>
          <w:p w14:paraId="6BDAC1E0" w14:textId="142063EC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Kneza Branimira 25, Zagreb</w:t>
            </w:r>
          </w:p>
        </w:tc>
        <w:tc>
          <w:tcPr>
            <w:tcW w:w="1864" w:type="dxa"/>
            <w:gridSpan w:val="2"/>
          </w:tcPr>
          <w:p w14:paraId="424CB0C0" w14:textId="403F879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1701" w:type="dxa"/>
          </w:tcPr>
          <w:p w14:paraId="132591B1" w14:textId="20B0739A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2352E1E9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Seminari, savjetovanja i simpozij</w:t>
            </w:r>
          </w:p>
        </w:tc>
      </w:tr>
      <w:tr w:rsidR="006C1B40" w14:paraId="1D33322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8F95116" w14:textId="4B06C9BA" w:rsidR="006C1B40" w:rsidRDefault="00E06678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GIROS D.O.O.</w:t>
            </w:r>
          </w:p>
        </w:tc>
        <w:tc>
          <w:tcPr>
            <w:tcW w:w="1610" w:type="dxa"/>
          </w:tcPr>
          <w:p w14:paraId="5FA85EE8" w14:textId="49C60515" w:rsidR="006C1B40" w:rsidRDefault="00E06678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40825704541</w:t>
            </w:r>
          </w:p>
        </w:tc>
        <w:tc>
          <w:tcPr>
            <w:tcW w:w="2683" w:type="dxa"/>
          </w:tcPr>
          <w:p w14:paraId="594DC0AC" w14:textId="6AAF2D2B" w:rsidR="006C1B40" w:rsidRDefault="00E06678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Partozanski put 181,Pula</w:t>
            </w:r>
          </w:p>
        </w:tc>
        <w:tc>
          <w:tcPr>
            <w:tcW w:w="1864" w:type="dxa"/>
            <w:gridSpan w:val="2"/>
          </w:tcPr>
          <w:p w14:paraId="16E570E3" w14:textId="3B42FE5F" w:rsidR="006C1B40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34,46</w:t>
            </w:r>
          </w:p>
        </w:tc>
        <w:tc>
          <w:tcPr>
            <w:tcW w:w="1701" w:type="dxa"/>
          </w:tcPr>
          <w:p w14:paraId="7B28653D" w14:textId="035FFEC9" w:rsidR="006C1B40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3221400</w:t>
            </w:r>
          </w:p>
        </w:tc>
        <w:tc>
          <w:tcPr>
            <w:tcW w:w="4961" w:type="dxa"/>
          </w:tcPr>
          <w:p w14:paraId="57C0DEE1" w14:textId="3FE56539" w:rsidR="006C1B40" w:rsidRPr="001E3054" w:rsidRDefault="00E06678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i sredstva za čišćenje i održavanje </w:t>
            </w:r>
          </w:p>
        </w:tc>
      </w:tr>
      <w:tr w:rsidR="006C1B40" w14:paraId="05C7AC5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8111B7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MEDIL d.o.o.</w:t>
            </w:r>
          </w:p>
        </w:tc>
        <w:tc>
          <w:tcPr>
            <w:tcW w:w="1610" w:type="dxa"/>
          </w:tcPr>
          <w:p w14:paraId="41915978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66309536392</w:t>
            </w:r>
          </w:p>
        </w:tc>
        <w:tc>
          <w:tcPr>
            <w:tcW w:w="2683" w:type="dxa"/>
          </w:tcPr>
          <w:p w14:paraId="00222F15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Salvela 48b, Novigrad</w:t>
            </w:r>
          </w:p>
        </w:tc>
        <w:tc>
          <w:tcPr>
            <w:tcW w:w="1864" w:type="dxa"/>
            <w:gridSpan w:val="2"/>
          </w:tcPr>
          <w:p w14:paraId="3A74EDFB" w14:textId="3C5AB5A3" w:rsidR="006C1B40" w:rsidRPr="001E3054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367,61</w:t>
            </w:r>
          </w:p>
        </w:tc>
        <w:tc>
          <w:tcPr>
            <w:tcW w:w="1701" w:type="dxa"/>
          </w:tcPr>
          <w:p w14:paraId="32DA7640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1F742BB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7089D044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82C60F9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BRIONKA d.d.</w:t>
            </w:r>
          </w:p>
        </w:tc>
        <w:tc>
          <w:tcPr>
            <w:tcW w:w="1610" w:type="dxa"/>
          </w:tcPr>
          <w:p w14:paraId="39912496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45422293596</w:t>
            </w:r>
          </w:p>
        </w:tc>
        <w:tc>
          <w:tcPr>
            <w:tcW w:w="2683" w:type="dxa"/>
          </w:tcPr>
          <w:p w14:paraId="10356DE1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Tršćanska 35, Pula</w:t>
            </w:r>
          </w:p>
        </w:tc>
        <w:tc>
          <w:tcPr>
            <w:tcW w:w="1864" w:type="dxa"/>
            <w:gridSpan w:val="2"/>
          </w:tcPr>
          <w:p w14:paraId="6CC50CFA" w14:textId="24F47ABD" w:rsidR="006C1B40" w:rsidRPr="001E3054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309,91</w:t>
            </w:r>
          </w:p>
        </w:tc>
        <w:tc>
          <w:tcPr>
            <w:tcW w:w="1701" w:type="dxa"/>
          </w:tcPr>
          <w:p w14:paraId="5E8FD485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4ED8DC57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1FF5FF3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207B8A9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VITALIS VODA d.o.o.</w:t>
            </w:r>
          </w:p>
        </w:tc>
        <w:tc>
          <w:tcPr>
            <w:tcW w:w="1610" w:type="dxa"/>
          </w:tcPr>
          <w:p w14:paraId="2D442441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56561032745</w:t>
            </w:r>
          </w:p>
        </w:tc>
        <w:tc>
          <w:tcPr>
            <w:tcW w:w="2683" w:type="dxa"/>
          </w:tcPr>
          <w:p w14:paraId="2A2FAB01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Pazinska 2i,Žminj</w:t>
            </w:r>
          </w:p>
        </w:tc>
        <w:tc>
          <w:tcPr>
            <w:tcW w:w="1864" w:type="dxa"/>
            <w:gridSpan w:val="2"/>
          </w:tcPr>
          <w:p w14:paraId="01C01398" w14:textId="760BD086" w:rsidR="006C1B40" w:rsidRPr="001E3054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86,00</w:t>
            </w:r>
          </w:p>
        </w:tc>
        <w:tc>
          <w:tcPr>
            <w:tcW w:w="1701" w:type="dxa"/>
          </w:tcPr>
          <w:p w14:paraId="40BC539C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13E053A8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6CA3EE9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B4BC641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AGROKOKA d.o.o.</w:t>
            </w:r>
          </w:p>
        </w:tc>
        <w:tc>
          <w:tcPr>
            <w:tcW w:w="1610" w:type="dxa"/>
          </w:tcPr>
          <w:p w14:paraId="65018214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43831122153</w:t>
            </w:r>
          </w:p>
        </w:tc>
        <w:tc>
          <w:tcPr>
            <w:tcW w:w="2683" w:type="dxa"/>
          </w:tcPr>
          <w:p w14:paraId="05E82AA3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Želiski 25, Barban</w:t>
            </w:r>
          </w:p>
        </w:tc>
        <w:tc>
          <w:tcPr>
            <w:tcW w:w="1864" w:type="dxa"/>
            <w:gridSpan w:val="2"/>
          </w:tcPr>
          <w:p w14:paraId="36B85BDF" w14:textId="709F55E7" w:rsidR="006C1B40" w:rsidRPr="001E3054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105,45</w:t>
            </w:r>
          </w:p>
        </w:tc>
        <w:tc>
          <w:tcPr>
            <w:tcW w:w="1701" w:type="dxa"/>
          </w:tcPr>
          <w:p w14:paraId="59A95DBD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517E12CC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04C924E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805899F" w14:textId="77777777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COMPARI 1, zajednički obrt za proizvodnju i trgovinu</w:t>
            </w:r>
          </w:p>
        </w:tc>
        <w:tc>
          <w:tcPr>
            <w:tcW w:w="1610" w:type="dxa"/>
          </w:tcPr>
          <w:p w14:paraId="377D8662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32819031496</w:t>
            </w:r>
          </w:p>
        </w:tc>
        <w:tc>
          <w:tcPr>
            <w:tcW w:w="2683" w:type="dxa"/>
          </w:tcPr>
          <w:p w14:paraId="65992D79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Valmade 10, Pula</w:t>
            </w:r>
          </w:p>
        </w:tc>
        <w:tc>
          <w:tcPr>
            <w:tcW w:w="1864" w:type="dxa"/>
            <w:gridSpan w:val="2"/>
          </w:tcPr>
          <w:p w14:paraId="40726CEC" w14:textId="5222ECBF" w:rsidR="006C1B40" w:rsidRPr="001E3054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1.359,15</w:t>
            </w:r>
          </w:p>
        </w:tc>
        <w:tc>
          <w:tcPr>
            <w:tcW w:w="1701" w:type="dxa"/>
          </w:tcPr>
          <w:p w14:paraId="00C97E24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4CF8EDD7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6C1B40" w14:paraId="65420F7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752482" w14:textId="5B8E597A" w:rsidR="006C1B40" w:rsidRPr="00940957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lastRenderedPageBreak/>
              <w:t>METRO D.O.O.</w:t>
            </w:r>
          </w:p>
        </w:tc>
        <w:tc>
          <w:tcPr>
            <w:tcW w:w="1610" w:type="dxa"/>
          </w:tcPr>
          <w:p w14:paraId="780653DC" w14:textId="159D6A8B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38016445738</w:t>
            </w:r>
          </w:p>
        </w:tc>
        <w:tc>
          <w:tcPr>
            <w:tcW w:w="2683" w:type="dxa"/>
          </w:tcPr>
          <w:p w14:paraId="25CC0773" w14:textId="6CF02333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Jankomir 31,Zagreb</w:t>
            </w:r>
          </w:p>
        </w:tc>
        <w:tc>
          <w:tcPr>
            <w:tcW w:w="1864" w:type="dxa"/>
            <w:gridSpan w:val="2"/>
          </w:tcPr>
          <w:p w14:paraId="1F46893E" w14:textId="40DBB895" w:rsidR="006C1B40" w:rsidRDefault="00E06678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3.477,67</w:t>
            </w:r>
          </w:p>
        </w:tc>
        <w:tc>
          <w:tcPr>
            <w:tcW w:w="1701" w:type="dxa"/>
          </w:tcPr>
          <w:p w14:paraId="700BC76B" w14:textId="09B5208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EEE410C" w14:textId="0D8DF922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695391" w14:paraId="5610E41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E303418" w14:textId="1669E2AB" w:rsidR="00695391" w:rsidRPr="002E1ACB" w:rsidRDefault="00695391" w:rsidP="0069539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SPORTSKI CENTAR TIVOLI D.O.O.</w:t>
            </w:r>
          </w:p>
        </w:tc>
        <w:tc>
          <w:tcPr>
            <w:tcW w:w="1610" w:type="dxa"/>
          </w:tcPr>
          <w:p w14:paraId="2A4B56C9" w14:textId="68CCCAFA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57860723164</w:t>
            </w:r>
          </w:p>
        </w:tc>
        <w:tc>
          <w:tcPr>
            <w:tcW w:w="2683" w:type="dxa"/>
          </w:tcPr>
          <w:p w14:paraId="274D1D3C" w14:textId="576D33E9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Veli vrh bb,Pula</w:t>
            </w:r>
          </w:p>
        </w:tc>
        <w:tc>
          <w:tcPr>
            <w:tcW w:w="1864" w:type="dxa"/>
            <w:gridSpan w:val="2"/>
          </w:tcPr>
          <w:p w14:paraId="546753D2" w14:textId="1A2D8327" w:rsidR="00695391" w:rsidRDefault="00695391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28,70</w:t>
            </w:r>
          </w:p>
        </w:tc>
        <w:tc>
          <w:tcPr>
            <w:tcW w:w="1701" w:type="dxa"/>
          </w:tcPr>
          <w:p w14:paraId="1B079501" w14:textId="3701B71A" w:rsidR="00695391" w:rsidRDefault="00695391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CEC088E" w14:textId="57DA290D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695391" w14:paraId="6AFA110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344E4D5" w14:textId="3ABDB4F4" w:rsidR="00695391" w:rsidRPr="002E1ACB" w:rsidRDefault="00695391" w:rsidP="0069539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TONIN D.O.O.</w:t>
            </w:r>
          </w:p>
        </w:tc>
        <w:tc>
          <w:tcPr>
            <w:tcW w:w="1610" w:type="dxa"/>
          </w:tcPr>
          <w:p w14:paraId="150BB1CC" w14:textId="36EF0B51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58485401007</w:t>
            </w:r>
          </w:p>
        </w:tc>
        <w:tc>
          <w:tcPr>
            <w:tcW w:w="2683" w:type="dxa"/>
          </w:tcPr>
          <w:p w14:paraId="7CB0A098" w14:textId="2658D0E4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Sergijevaca 63,Pula</w:t>
            </w:r>
          </w:p>
        </w:tc>
        <w:tc>
          <w:tcPr>
            <w:tcW w:w="1864" w:type="dxa"/>
            <w:gridSpan w:val="2"/>
          </w:tcPr>
          <w:p w14:paraId="1F0DDDFC" w14:textId="1C1A9BB6" w:rsidR="00695391" w:rsidRDefault="00695391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88,60</w:t>
            </w:r>
          </w:p>
        </w:tc>
        <w:tc>
          <w:tcPr>
            <w:tcW w:w="1701" w:type="dxa"/>
          </w:tcPr>
          <w:p w14:paraId="7209BC46" w14:textId="6765B1EF" w:rsidR="00695391" w:rsidRDefault="00695391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7A88BE51" w14:textId="43681256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695391" w14:paraId="60F6190E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7B72CB7" w14:textId="754B890C" w:rsidR="00695391" w:rsidRPr="002E1ACB" w:rsidRDefault="00695391" w:rsidP="0069539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 xml:space="preserve">LJEKARNA ORNELA MAJETIĆ </w:t>
            </w:r>
          </w:p>
        </w:tc>
        <w:tc>
          <w:tcPr>
            <w:tcW w:w="1610" w:type="dxa"/>
          </w:tcPr>
          <w:p w14:paraId="793B5A25" w14:textId="2116DB6C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49858733811</w:t>
            </w:r>
          </w:p>
        </w:tc>
        <w:tc>
          <w:tcPr>
            <w:tcW w:w="2683" w:type="dxa"/>
          </w:tcPr>
          <w:p w14:paraId="74FE2C55" w14:textId="7AB683DB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Palladiova 20,Pula</w:t>
            </w:r>
          </w:p>
        </w:tc>
        <w:tc>
          <w:tcPr>
            <w:tcW w:w="1864" w:type="dxa"/>
            <w:gridSpan w:val="2"/>
          </w:tcPr>
          <w:p w14:paraId="55F7B27D" w14:textId="02D3A863" w:rsidR="00695391" w:rsidRDefault="00695391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236,59</w:t>
            </w:r>
          </w:p>
        </w:tc>
        <w:tc>
          <w:tcPr>
            <w:tcW w:w="1701" w:type="dxa"/>
          </w:tcPr>
          <w:p w14:paraId="1A8737C2" w14:textId="4FE83E03" w:rsidR="00695391" w:rsidRDefault="00695391" w:rsidP="006953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3222930</w:t>
            </w:r>
          </w:p>
        </w:tc>
        <w:tc>
          <w:tcPr>
            <w:tcW w:w="4961" w:type="dxa"/>
          </w:tcPr>
          <w:p w14:paraId="5072D8DB" w14:textId="3F70231C" w:rsidR="00695391" w:rsidRDefault="00695391" w:rsidP="00695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zdravstvenu zaštitu i njegu korisnika </w:t>
            </w:r>
          </w:p>
        </w:tc>
      </w:tr>
      <w:tr w:rsidR="006C1B40" w14:paraId="24461932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DA2FDDE" w14:textId="063D7A87" w:rsidR="006C1B40" w:rsidRPr="00F940BD" w:rsidRDefault="00695391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PLANETOPIJA D.O.O.</w:t>
            </w:r>
          </w:p>
        </w:tc>
        <w:tc>
          <w:tcPr>
            <w:tcW w:w="1610" w:type="dxa"/>
          </w:tcPr>
          <w:p w14:paraId="10F1EEFD" w14:textId="3BE0E282" w:rsidR="006C1B40" w:rsidRDefault="00695391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38972231293</w:t>
            </w:r>
          </w:p>
        </w:tc>
        <w:tc>
          <w:tcPr>
            <w:tcW w:w="2683" w:type="dxa"/>
          </w:tcPr>
          <w:p w14:paraId="2C6A2260" w14:textId="5DCB8DD9" w:rsidR="006C1B40" w:rsidRDefault="00695391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Ilica 70,Zagreb </w:t>
            </w:r>
          </w:p>
        </w:tc>
        <w:tc>
          <w:tcPr>
            <w:tcW w:w="1864" w:type="dxa"/>
            <w:gridSpan w:val="2"/>
          </w:tcPr>
          <w:p w14:paraId="7EB574C5" w14:textId="6CFD4B23" w:rsidR="006C1B40" w:rsidRDefault="00695391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1701" w:type="dxa"/>
          </w:tcPr>
          <w:p w14:paraId="124D96BD" w14:textId="06A7DF8D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3222950</w:t>
            </w:r>
          </w:p>
        </w:tc>
        <w:tc>
          <w:tcPr>
            <w:tcW w:w="4961" w:type="dxa"/>
          </w:tcPr>
          <w:p w14:paraId="459C9D29" w14:textId="1D7E2BC0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Knjige i školski pribor korisnika </w:t>
            </w:r>
          </w:p>
        </w:tc>
      </w:tr>
      <w:tr w:rsidR="00695391" w14:paraId="1D45394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81F4460" w14:textId="5137A8AA" w:rsidR="00695391" w:rsidRDefault="00695391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DOBRA KNJIGA D.O.O.</w:t>
            </w:r>
          </w:p>
        </w:tc>
        <w:tc>
          <w:tcPr>
            <w:tcW w:w="1610" w:type="dxa"/>
          </w:tcPr>
          <w:p w14:paraId="728EF80E" w14:textId="19C5C6D0" w:rsidR="00695391" w:rsidRDefault="00695391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22473413844</w:t>
            </w:r>
          </w:p>
        </w:tc>
        <w:tc>
          <w:tcPr>
            <w:tcW w:w="2683" w:type="dxa"/>
          </w:tcPr>
          <w:p w14:paraId="71CF217A" w14:textId="12047DD1" w:rsidR="00695391" w:rsidRDefault="00695391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bana J.Jelačića 17,Zagreb</w:t>
            </w:r>
          </w:p>
        </w:tc>
        <w:tc>
          <w:tcPr>
            <w:tcW w:w="1864" w:type="dxa"/>
            <w:gridSpan w:val="2"/>
          </w:tcPr>
          <w:p w14:paraId="324430D8" w14:textId="60A99CC6" w:rsidR="00695391" w:rsidRDefault="00695391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136,00</w:t>
            </w:r>
          </w:p>
        </w:tc>
        <w:tc>
          <w:tcPr>
            <w:tcW w:w="1701" w:type="dxa"/>
          </w:tcPr>
          <w:p w14:paraId="7D129B1E" w14:textId="74FA620C" w:rsidR="00695391" w:rsidRDefault="00695391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3222950</w:t>
            </w:r>
          </w:p>
        </w:tc>
        <w:tc>
          <w:tcPr>
            <w:tcW w:w="4961" w:type="dxa"/>
          </w:tcPr>
          <w:p w14:paraId="4DD5C722" w14:textId="7C030753" w:rsidR="00695391" w:rsidRDefault="00695391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Knjige i školski pribor korisnika </w:t>
            </w:r>
          </w:p>
        </w:tc>
      </w:tr>
      <w:tr w:rsidR="006C1B40" w14:paraId="2D33CFE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6A2A07B" w14:textId="0B765FCE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HEP </w:t>
            </w:r>
            <w:r>
              <w:rPr>
                <w:b w:val="0"/>
                <w:bCs w:val="0"/>
                <w:sz w:val="16"/>
                <w:szCs w:val="16"/>
              </w:rPr>
              <w:t>ELEKTRA D.O.O.</w:t>
            </w:r>
          </w:p>
        </w:tc>
        <w:tc>
          <w:tcPr>
            <w:tcW w:w="1610" w:type="dxa"/>
          </w:tcPr>
          <w:p w14:paraId="37F35FD5" w14:textId="7B96866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43965974818</w:t>
            </w:r>
          </w:p>
        </w:tc>
        <w:tc>
          <w:tcPr>
            <w:tcW w:w="2683" w:type="dxa"/>
          </w:tcPr>
          <w:p w14:paraId="0EB03D5B" w14:textId="47114574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grada Vukovara 37, Zagreb</w:t>
            </w:r>
          </w:p>
        </w:tc>
        <w:tc>
          <w:tcPr>
            <w:tcW w:w="1864" w:type="dxa"/>
            <w:gridSpan w:val="2"/>
          </w:tcPr>
          <w:p w14:paraId="1A2E90C5" w14:textId="5C052926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06E0A">
              <w:rPr>
                <w:sz w:val="16"/>
                <w:szCs w:val="16"/>
              </w:rPr>
              <w:t>3,97</w:t>
            </w:r>
          </w:p>
        </w:tc>
        <w:tc>
          <w:tcPr>
            <w:tcW w:w="1701" w:type="dxa"/>
          </w:tcPr>
          <w:p w14:paraId="07749EB3" w14:textId="77777777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3223100</w:t>
            </w:r>
          </w:p>
        </w:tc>
        <w:tc>
          <w:tcPr>
            <w:tcW w:w="4961" w:type="dxa"/>
          </w:tcPr>
          <w:p w14:paraId="1FF8F74C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Elektična energija</w:t>
            </w:r>
          </w:p>
        </w:tc>
      </w:tr>
      <w:tr w:rsidR="006C1B40" w14:paraId="0148F6E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4C76E82" w14:textId="30844A6F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HEP OPSKRBA D.O.O.</w:t>
            </w:r>
          </w:p>
        </w:tc>
        <w:tc>
          <w:tcPr>
            <w:tcW w:w="1610" w:type="dxa"/>
          </w:tcPr>
          <w:p w14:paraId="11E74539" w14:textId="12BBBA4F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63073332379</w:t>
            </w:r>
          </w:p>
        </w:tc>
        <w:tc>
          <w:tcPr>
            <w:tcW w:w="2683" w:type="dxa"/>
          </w:tcPr>
          <w:p w14:paraId="705766EF" w14:textId="0500747E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grada Vukovara 37, Zagreb</w:t>
            </w:r>
          </w:p>
        </w:tc>
        <w:tc>
          <w:tcPr>
            <w:tcW w:w="1864" w:type="dxa"/>
            <w:gridSpan w:val="2"/>
          </w:tcPr>
          <w:p w14:paraId="6414C6BF" w14:textId="0F8C05ED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06E0A">
              <w:rPr>
                <w:sz w:val="16"/>
                <w:szCs w:val="16"/>
              </w:rPr>
              <w:t>402,29</w:t>
            </w:r>
          </w:p>
        </w:tc>
        <w:tc>
          <w:tcPr>
            <w:tcW w:w="1701" w:type="dxa"/>
          </w:tcPr>
          <w:p w14:paraId="0C198B32" w14:textId="37B5FCBD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3223110</w:t>
            </w:r>
          </w:p>
        </w:tc>
        <w:tc>
          <w:tcPr>
            <w:tcW w:w="4961" w:type="dxa"/>
          </w:tcPr>
          <w:p w14:paraId="4AFDAFAA" w14:textId="22C121CA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Električna energija-objedinjena nabava </w:t>
            </w:r>
          </w:p>
        </w:tc>
      </w:tr>
      <w:tr w:rsidR="006C1B40" w14:paraId="7B09977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7229576" w14:textId="70F89F3B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MET CROATIA ENERGY TRADE</w:t>
            </w:r>
          </w:p>
        </w:tc>
        <w:tc>
          <w:tcPr>
            <w:tcW w:w="1610" w:type="dxa"/>
          </w:tcPr>
          <w:p w14:paraId="04CCB805" w14:textId="099939E2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85106651596</w:t>
            </w:r>
          </w:p>
        </w:tc>
        <w:tc>
          <w:tcPr>
            <w:tcW w:w="2683" w:type="dxa"/>
          </w:tcPr>
          <w:p w14:paraId="3CBC5DE0" w14:textId="4F843394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Radnička cesta 80, Zagreb</w:t>
            </w:r>
          </w:p>
        </w:tc>
        <w:tc>
          <w:tcPr>
            <w:tcW w:w="1864" w:type="dxa"/>
            <w:gridSpan w:val="2"/>
          </w:tcPr>
          <w:p w14:paraId="216A2DD9" w14:textId="0DD8FED2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06E0A">
              <w:rPr>
                <w:sz w:val="16"/>
                <w:szCs w:val="16"/>
              </w:rPr>
              <w:t>128,03</w:t>
            </w:r>
          </w:p>
        </w:tc>
        <w:tc>
          <w:tcPr>
            <w:tcW w:w="1701" w:type="dxa"/>
          </w:tcPr>
          <w:p w14:paraId="016D9EA6" w14:textId="79FC2AF3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3223310</w:t>
            </w:r>
          </w:p>
        </w:tc>
        <w:tc>
          <w:tcPr>
            <w:tcW w:w="4961" w:type="dxa"/>
          </w:tcPr>
          <w:p w14:paraId="656BFE59" w14:textId="7E757746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Plin-objedinjena nabava </w:t>
            </w:r>
          </w:p>
        </w:tc>
      </w:tr>
      <w:tr w:rsidR="006C1B40" w14:paraId="14E8120B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6472165" w14:textId="169BFEA1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INA INDUSTRIJA NAFTE D.D.</w:t>
            </w:r>
          </w:p>
        </w:tc>
        <w:tc>
          <w:tcPr>
            <w:tcW w:w="1610" w:type="dxa"/>
          </w:tcPr>
          <w:p w14:paraId="61D8FB07" w14:textId="743BB68E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27759560625</w:t>
            </w:r>
          </w:p>
        </w:tc>
        <w:tc>
          <w:tcPr>
            <w:tcW w:w="2683" w:type="dxa"/>
          </w:tcPr>
          <w:p w14:paraId="5C23257D" w14:textId="2F4B68FC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Av.V.Holjevca 10, Zagreb</w:t>
            </w:r>
          </w:p>
        </w:tc>
        <w:tc>
          <w:tcPr>
            <w:tcW w:w="1864" w:type="dxa"/>
            <w:gridSpan w:val="2"/>
          </w:tcPr>
          <w:p w14:paraId="4B622678" w14:textId="4AA1B8CD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06E0A">
              <w:rPr>
                <w:sz w:val="16"/>
                <w:szCs w:val="16"/>
              </w:rPr>
              <w:t>73,44</w:t>
            </w:r>
          </w:p>
        </w:tc>
        <w:tc>
          <w:tcPr>
            <w:tcW w:w="1701" w:type="dxa"/>
          </w:tcPr>
          <w:p w14:paraId="0F6A9F51" w14:textId="7F5A9857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3223480</w:t>
            </w:r>
          </w:p>
        </w:tc>
        <w:tc>
          <w:tcPr>
            <w:tcW w:w="4961" w:type="dxa"/>
          </w:tcPr>
          <w:p w14:paraId="086E921D" w14:textId="538E71B4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Opskrba gorivom na benz.postajama-objedinjena nabava </w:t>
            </w:r>
          </w:p>
        </w:tc>
      </w:tr>
      <w:tr w:rsidR="006C1B40" w14:paraId="354E39D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F467E01" w14:textId="1326AD1C" w:rsidR="006C1B40" w:rsidRPr="001E3054" w:rsidRDefault="00006E0A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PEVEX D.O.O.</w:t>
            </w:r>
          </w:p>
        </w:tc>
        <w:tc>
          <w:tcPr>
            <w:tcW w:w="1610" w:type="dxa"/>
          </w:tcPr>
          <w:p w14:paraId="2E5CCF0C" w14:textId="36CD80F1" w:rsidR="006C1B40" w:rsidRPr="001E3054" w:rsidRDefault="00006E0A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73660371074</w:t>
            </w:r>
          </w:p>
        </w:tc>
        <w:tc>
          <w:tcPr>
            <w:tcW w:w="2683" w:type="dxa"/>
          </w:tcPr>
          <w:p w14:paraId="397FBB4E" w14:textId="56A892AD" w:rsidR="006C1B40" w:rsidRPr="001E3054" w:rsidRDefault="00006E0A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Industrijska 15, Pula</w:t>
            </w:r>
          </w:p>
        </w:tc>
        <w:tc>
          <w:tcPr>
            <w:tcW w:w="1864" w:type="dxa"/>
            <w:gridSpan w:val="2"/>
          </w:tcPr>
          <w:p w14:paraId="74415ECC" w14:textId="5BDF1639" w:rsidR="006C1B40" w:rsidRPr="001E3054" w:rsidRDefault="00006E0A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148,70</w:t>
            </w:r>
          </w:p>
        </w:tc>
        <w:tc>
          <w:tcPr>
            <w:tcW w:w="1701" w:type="dxa"/>
          </w:tcPr>
          <w:p w14:paraId="0ADEB28C" w14:textId="453128A0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3224100</w:t>
            </w:r>
          </w:p>
        </w:tc>
        <w:tc>
          <w:tcPr>
            <w:tcW w:w="4961" w:type="dxa"/>
          </w:tcPr>
          <w:p w14:paraId="1C7450D8" w14:textId="3797A52E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Materijal i dijelovi za tekuće i investicijsko održavanje </w:t>
            </w:r>
            <w:r>
              <w:rPr>
                <w:sz w:val="16"/>
                <w:szCs w:val="16"/>
              </w:rPr>
              <w:t>građevinskih objekata</w:t>
            </w:r>
          </w:p>
        </w:tc>
      </w:tr>
      <w:tr w:rsidR="00006E0A" w14:paraId="0A27986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4B7C724" w14:textId="0EA8C5EF" w:rsidR="00006E0A" w:rsidRDefault="00006E0A" w:rsidP="00006E0A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PEVEX D.O.O.</w:t>
            </w:r>
          </w:p>
        </w:tc>
        <w:tc>
          <w:tcPr>
            <w:tcW w:w="1610" w:type="dxa"/>
          </w:tcPr>
          <w:p w14:paraId="695F67D3" w14:textId="495D58F3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73660371074</w:t>
            </w:r>
          </w:p>
        </w:tc>
        <w:tc>
          <w:tcPr>
            <w:tcW w:w="2683" w:type="dxa"/>
          </w:tcPr>
          <w:p w14:paraId="0C1EF464" w14:textId="7A4B05CE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Industrijska 15, Pula</w:t>
            </w:r>
          </w:p>
        </w:tc>
        <w:tc>
          <w:tcPr>
            <w:tcW w:w="1864" w:type="dxa"/>
            <w:gridSpan w:val="2"/>
          </w:tcPr>
          <w:p w14:paraId="1A925D53" w14:textId="42C0AD6F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112,49</w:t>
            </w:r>
          </w:p>
        </w:tc>
        <w:tc>
          <w:tcPr>
            <w:tcW w:w="1701" w:type="dxa"/>
          </w:tcPr>
          <w:p w14:paraId="7C12E714" w14:textId="0799EFE6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3225100</w:t>
            </w:r>
          </w:p>
        </w:tc>
        <w:tc>
          <w:tcPr>
            <w:tcW w:w="4961" w:type="dxa"/>
          </w:tcPr>
          <w:p w14:paraId="7C37F7BA" w14:textId="536F885A" w:rsidR="00006E0A" w:rsidRPr="001E3054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Sitni inventar </w:t>
            </w:r>
          </w:p>
        </w:tc>
      </w:tr>
      <w:tr w:rsidR="006C1B40" w14:paraId="573953D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565E461" w14:textId="7A69F500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HT d.d.</w:t>
            </w:r>
          </w:p>
        </w:tc>
        <w:tc>
          <w:tcPr>
            <w:tcW w:w="1610" w:type="dxa"/>
          </w:tcPr>
          <w:p w14:paraId="70F73FC4" w14:textId="13DA146A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81793146560</w:t>
            </w:r>
          </w:p>
        </w:tc>
        <w:tc>
          <w:tcPr>
            <w:tcW w:w="2683" w:type="dxa"/>
          </w:tcPr>
          <w:p w14:paraId="58563CEF" w14:textId="6C4165F3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Radnička cesta 21, Zagreb</w:t>
            </w:r>
          </w:p>
        </w:tc>
        <w:tc>
          <w:tcPr>
            <w:tcW w:w="1864" w:type="dxa"/>
            <w:gridSpan w:val="2"/>
          </w:tcPr>
          <w:p w14:paraId="7F6C8B0A" w14:textId="010F2EFF" w:rsidR="006C1B40" w:rsidRPr="001E3054" w:rsidRDefault="00006E0A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421,51</w:t>
            </w:r>
          </w:p>
        </w:tc>
        <w:tc>
          <w:tcPr>
            <w:tcW w:w="1701" w:type="dxa"/>
          </w:tcPr>
          <w:p w14:paraId="021F0642" w14:textId="43400355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3231100</w:t>
            </w:r>
          </w:p>
        </w:tc>
        <w:tc>
          <w:tcPr>
            <w:tcW w:w="4961" w:type="dxa"/>
          </w:tcPr>
          <w:p w14:paraId="7B3FBCC2" w14:textId="718ACE49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Usluge telefona,telefaksa</w:t>
            </w:r>
          </w:p>
        </w:tc>
      </w:tr>
      <w:tr w:rsidR="006C1B40" w14:paraId="499151B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814E211" w14:textId="4C6FAB33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TELEMACH HRVATSKA D.O.O.</w:t>
            </w:r>
          </w:p>
        </w:tc>
        <w:tc>
          <w:tcPr>
            <w:tcW w:w="1610" w:type="dxa"/>
          </w:tcPr>
          <w:p w14:paraId="143178D3" w14:textId="00F44B6A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70133616033</w:t>
            </w:r>
          </w:p>
        </w:tc>
        <w:tc>
          <w:tcPr>
            <w:tcW w:w="2683" w:type="dxa"/>
          </w:tcPr>
          <w:p w14:paraId="48F4F78A" w14:textId="62948932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Josipa Marohnića 1, Zagreb</w:t>
            </w:r>
          </w:p>
        </w:tc>
        <w:tc>
          <w:tcPr>
            <w:tcW w:w="1864" w:type="dxa"/>
            <w:gridSpan w:val="2"/>
          </w:tcPr>
          <w:p w14:paraId="78C94E82" w14:textId="5BC8F8C6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06E0A">
              <w:rPr>
                <w:sz w:val="16"/>
                <w:szCs w:val="16"/>
              </w:rPr>
              <w:t>4,80</w:t>
            </w:r>
          </w:p>
        </w:tc>
        <w:tc>
          <w:tcPr>
            <w:tcW w:w="1701" w:type="dxa"/>
          </w:tcPr>
          <w:p w14:paraId="5DD5C836" w14:textId="789A78B1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3231100</w:t>
            </w:r>
          </w:p>
        </w:tc>
        <w:tc>
          <w:tcPr>
            <w:tcW w:w="4961" w:type="dxa"/>
          </w:tcPr>
          <w:p w14:paraId="6D6EAA8A" w14:textId="263EFE91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telefona, telefaksa </w:t>
            </w:r>
          </w:p>
        </w:tc>
      </w:tr>
      <w:tr w:rsidR="006C1B40" w14:paraId="7BF2E16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D5154B6" w14:textId="62651B7A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HT d.d.</w:t>
            </w:r>
          </w:p>
        </w:tc>
        <w:tc>
          <w:tcPr>
            <w:tcW w:w="1610" w:type="dxa"/>
          </w:tcPr>
          <w:p w14:paraId="442BB783" w14:textId="134B1EA8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81793146560</w:t>
            </w:r>
          </w:p>
        </w:tc>
        <w:tc>
          <w:tcPr>
            <w:tcW w:w="2683" w:type="dxa"/>
          </w:tcPr>
          <w:p w14:paraId="5C2BFDEC" w14:textId="6FAD481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Radnička cesta 21,Zagreb</w:t>
            </w:r>
          </w:p>
        </w:tc>
        <w:tc>
          <w:tcPr>
            <w:tcW w:w="1864" w:type="dxa"/>
            <w:gridSpan w:val="2"/>
          </w:tcPr>
          <w:p w14:paraId="1EB91EB4" w14:textId="2FF09DB4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</w:t>
            </w:r>
            <w:r w:rsidR="00006E0A">
              <w:rPr>
                <w:sz w:val="16"/>
                <w:szCs w:val="16"/>
              </w:rPr>
              <w:t>89</w:t>
            </w:r>
          </w:p>
        </w:tc>
        <w:tc>
          <w:tcPr>
            <w:tcW w:w="1701" w:type="dxa"/>
          </w:tcPr>
          <w:p w14:paraId="3EDB9C4F" w14:textId="05B2D50A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3231200</w:t>
            </w:r>
          </w:p>
        </w:tc>
        <w:tc>
          <w:tcPr>
            <w:tcW w:w="4961" w:type="dxa"/>
          </w:tcPr>
          <w:p w14:paraId="0A085007" w14:textId="7B95C96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Uskuge interneta</w:t>
            </w:r>
          </w:p>
        </w:tc>
      </w:tr>
      <w:tr w:rsidR="006C1B40" w14:paraId="2845293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5F02365" w14:textId="0A6D7247" w:rsidR="006C1B40" w:rsidRPr="00F940BD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HP-HRVATSKA POŠTA D.D.</w:t>
            </w:r>
          </w:p>
        </w:tc>
        <w:tc>
          <w:tcPr>
            <w:tcW w:w="1610" w:type="dxa"/>
          </w:tcPr>
          <w:p w14:paraId="788AC848" w14:textId="5ED6E49E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87311810356</w:t>
            </w:r>
          </w:p>
        </w:tc>
        <w:tc>
          <w:tcPr>
            <w:tcW w:w="2683" w:type="dxa"/>
          </w:tcPr>
          <w:p w14:paraId="7F327640" w14:textId="1F8F6E2E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Jurišićeva 13, Zahreb</w:t>
            </w:r>
          </w:p>
        </w:tc>
        <w:tc>
          <w:tcPr>
            <w:tcW w:w="1864" w:type="dxa"/>
            <w:gridSpan w:val="2"/>
          </w:tcPr>
          <w:p w14:paraId="4DEF7E71" w14:textId="573E4136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06E0A">
              <w:rPr>
                <w:sz w:val="16"/>
                <w:szCs w:val="16"/>
              </w:rPr>
              <w:t>2,65</w:t>
            </w:r>
          </w:p>
        </w:tc>
        <w:tc>
          <w:tcPr>
            <w:tcW w:w="1701" w:type="dxa"/>
          </w:tcPr>
          <w:p w14:paraId="77D2A55D" w14:textId="1B341E23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3231310</w:t>
            </w:r>
          </w:p>
        </w:tc>
        <w:tc>
          <w:tcPr>
            <w:tcW w:w="4961" w:type="dxa"/>
          </w:tcPr>
          <w:p w14:paraId="671EEBB3" w14:textId="454EE17C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Poštanske usluge-objedinjena nabava </w:t>
            </w:r>
          </w:p>
        </w:tc>
      </w:tr>
      <w:tr w:rsidR="00006E0A" w14:paraId="2F91E4A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0213CFD" w14:textId="54BE2FD4" w:rsidR="00006E0A" w:rsidRPr="00F940BD" w:rsidRDefault="00006E0A" w:rsidP="00006E0A">
            <w:pPr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TODOROVIĆ D.O.O.</w:t>
            </w:r>
          </w:p>
        </w:tc>
        <w:tc>
          <w:tcPr>
            <w:tcW w:w="1610" w:type="dxa"/>
          </w:tcPr>
          <w:p w14:paraId="162D5A7A" w14:textId="1F3DBB99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61102602803</w:t>
            </w:r>
          </w:p>
        </w:tc>
        <w:tc>
          <w:tcPr>
            <w:tcW w:w="2683" w:type="dxa"/>
          </w:tcPr>
          <w:p w14:paraId="64F4C65F" w14:textId="1E529F6C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Valturska 78/4, Pula</w:t>
            </w:r>
          </w:p>
        </w:tc>
        <w:tc>
          <w:tcPr>
            <w:tcW w:w="1864" w:type="dxa"/>
            <w:gridSpan w:val="2"/>
          </w:tcPr>
          <w:p w14:paraId="1D6B20BB" w14:textId="12584061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437,50</w:t>
            </w:r>
          </w:p>
        </w:tc>
        <w:tc>
          <w:tcPr>
            <w:tcW w:w="1701" w:type="dxa"/>
          </w:tcPr>
          <w:p w14:paraId="31D37968" w14:textId="5001D048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3232100</w:t>
            </w:r>
          </w:p>
        </w:tc>
        <w:tc>
          <w:tcPr>
            <w:tcW w:w="4961" w:type="dxa"/>
          </w:tcPr>
          <w:p w14:paraId="18E54B99" w14:textId="4E723686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tekućeg i investicijskog održavanja građevinskih objekata </w:t>
            </w:r>
          </w:p>
        </w:tc>
      </w:tr>
      <w:tr w:rsidR="00006E0A" w14:paraId="0E3D5C72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D8EB2BF" w14:textId="3AE7BAB5" w:rsidR="00006E0A" w:rsidRPr="002E1ACB" w:rsidRDefault="00006E0A" w:rsidP="00006E0A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DAMPER D.O.O.</w:t>
            </w:r>
          </w:p>
        </w:tc>
        <w:tc>
          <w:tcPr>
            <w:tcW w:w="1610" w:type="dxa"/>
          </w:tcPr>
          <w:p w14:paraId="666C53C7" w14:textId="3A6DF31B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64229469822</w:t>
            </w:r>
          </w:p>
        </w:tc>
        <w:tc>
          <w:tcPr>
            <w:tcW w:w="2683" w:type="dxa"/>
          </w:tcPr>
          <w:p w14:paraId="64D6E603" w14:textId="47FC3BCC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M.Vlačića,Fažana</w:t>
            </w:r>
          </w:p>
        </w:tc>
        <w:tc>
          <w:tcPr>
            <w:tcW w:w="1864" w:type="dxa"/>
            <w:gridSpan w:val="2"/>
          </w:tcPr>
          <w:p w14:paraId="2342F06F" w14:textId="291FFA51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19.256,25</w:t>
            </w:r>
          </w:p>
        </w:tc>
        <w:tc>
          <w:tcPr>
            <w:tcW w:w="1701" w:type="dxa"/>
          </w:tcPr>
          <w:p w14:paraId="5A0EA904" w14:textId="3765BEE7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3232100</w:t>
            </w:r>
          </w:p>
        </w:tc>
        <w:tc>
          <w:tcPr>
            <w:tcW w:w="4961" w:type="dxa"/>
          </w:tcPr>
          <w:p w14:paraId="7F76DE5C" w14:textId="55597907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tekućeg i investicijskog održavanja građevinskih objekata </w:t>
            </w:r>
          </w:p>
        </w:tc>
      </w:tr>
      <w:tr w:rsidR="006C1B40" w14:paraId="33E2D11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4A8EF6" w14:textId="04694E7D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KEN d.o.o.</w:t>
            </w:r>
          </w:p>
        </w:tc>
        <w:tc>
          <w:tcPr>
            <w:tcW w:w="1610" w:type="dxa"/>
          </w:tcPr>
          <w:p w14:paraId="715B4FD3" w14:textId="50785ABF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50073080487</w:t>
            </w:r>
          </w:p>
        </w:tc>
        <w:tc>
          <w:tcPr>
            <w:tcW w:w="2683" w:type="dxa"/>
          </w:tcPr>
          <w:p w14:paraId="57125766" w14:textId="5A7EDF42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De Franceschijeva ulica 46, Pula </w:t>
            </w:r>
          </w:p>
        </w:tc>
        <w:tc>
          <w:tcPr>
            <w:tcW w:w="1864" w:type="dxa"/>
            <w:gridSpan w:val="2"/>
          </w:tcPr>
          <w:p w14:paraId="75AFC6BB" w14:textId="0328C9A3" w:rsidR="006C1B40" w:rsidRPr="001E3054" w:rsidRDefault="00006E0A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903,51</w:t>
            </w:r>
          </w:p>
        </w:tc>
        <w:tc>
          <w:tcPr>
            <w:tcW w:w="1701" w:type="dxa"/>
          </w:tcPr>
          <w:p w14:paraId="7367FC9A" w14:textId="7EE2BE43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775285C5" w14:textId="5BAA1171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6C1B40" w14:paraId="7DA1394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C0B4491" w14:textId="33619AC6" w:rsidR="006C1B40" w:rsidRPr="001E3054" w:rsidRDefault="00006E0A" w:rsidP="006C1B40">
            <w:pPr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SYNERGIA PROJEKT D.O.O.</w:t>
            </w:r>
          </w:p>
        </w:tc>
        <w:tc>
          <w:tcPr>
            <w:tcW w:w="1610" w:type="dxa"/>
          </w:tcPr>
          <w:p w14:paraId="475237A8" w14:textId="41592741" w:rsidR="006C1B40" w:rsidRPr="001E3054" w:rsidRDefault="00006E0A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75609627746</w:t>
            </w:r>
          </w:p>
        </w:tc>
        <w:tc>
          <w:tcPr>
            <w:tcW w:w="2683" w:type="dxa"/>
          </w:tcPr>
          <w:p w14:paraId="382DFEB9" w14:textId="456E54DE" w:rsidR="006C1B40" w:rsidRPr="001E3054" w:rsidRDefault="00006E0A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43.istarske divizije 28, Pula</w:t>
            </w:r>
          </w:p>
        </w:tc>
        <w:tc>
          <w:tcPr>
            <w:tcW w:w="1864" w:type="dxa"/>
            <w:gridSpan w:val="2"/>
          </w:tcPr>
          <w:p w14:paraId="5791DF1D" w14:textId="0D2389B9" w:rsidR="006C1B40" w:rsidRDefault="00006E0A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3.600,00</w:t>
            </w:r>
          </w:p>
        </w:tc>
        <w:tc>
          <w:tcPr>
            <w:tcW w:w="1701" w:type="dxa"/>
          </w:tcPr>
          <w:p w14:paraId="1229488F" w14:textId="664532BC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54D15470" w14:textId="47504CF1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351CA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006E0A" w14:paraId="5EC980A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E391B0F" w14:textId="09C92AD3" w:rsidR="00006E0A" w:rsidRDefault="00006E0A" w:rsidP="00006E0A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VITALIS VODA d.o.o.</w:t>
            </w:r>
          </w:p>
        </w:tc>
        <w:tc>
          <w:tcPr>
            <w:tcW w:w="1610" w:type="dxa"/>
          </w:tcPr>
          <w:p w14:paraId="3FCFC359" w14:textId="161DB53E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56561032745</w:t>
            </w:r>
          </w:p>
        </w:tc>
        <w:tc>
          <w:tcPr>
            <w:tcW w:w="2683" w:type="dxa"/>
          </w:tcPr>
          <w:p w14:paraId="20861051" w14:textId="0E3C02F5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Pazinska 2i,Žminj</w:t>
            </w:r>
          </w:p>
        </w:tc>
        <w:tc>
          <w:tcPr>
            <w:tcW w:w="1864" w:type="dxa"/>
            <w:gridSpan w:val="2"/>
          </w:tcPr>
          <w:p w14:paraId="522CA4E1" w14:textId="0B837DCA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49,45</w:t>
            </w:r>
          </w:p>
        </w:tc>
        <w:tc>
          <w:tcPr>
            <w:tcW w:w="1701" w:type="dxa"/>
          </w:tcPr>
          <w:p w14:paraId="15BE2116" w14:textId="6A548ABD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3A07F833" w14:textId="6EA489DF" w:rsidR="00006E0A" w:rsidRPr="001E3054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351CA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006E0A" w14:paraId="5B25298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C316A16" w14:textId="4F6254EB" w:rsidR="00006E0A" w:rsidRPr="002E1ACB" w:rsidRDefault="00006E0A" w:rsidP="00006E0A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TERMOFRESH 93 D.O.O.</w:t>
            </w:r>
          </w:p>
        </w:tc>
        <w:tc>
          <w:tcPr>
            <w:tcW w:w="1610" w:type="dxa"/>
          </w:tcPr>
          <w:p w14:paraId="3EBFB578" w14:textId="420354D9" w:rsidR="00006E0A" w:rsidRPr="001E3054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81316362754</w:t>
            </w:r>
          </w:p>
        </w:tc>
        <w:tc>
          <w:tcPr>
            <w:tcW w:w="2683" w:type="dxa"/>
          </w:tcPr>
          <w:p w14:paraId="5BA19096" w14:textId="56C20A39" w:rsidR="00006E0A" w:rsidRPr="001E3054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Greblova 4,Pula</w:t>
            </w:r>
          </w:p>
        </w:tc>
        <w:tc>
          <w:tcPr>
            <w:tcW w:w="1864" w:type="dxa"/>
            <w:gridSpan w:val="2"/>
          </w:tcPr>
          <w:p w14:paraId="6034BC15" w14:textId="7B7E7C1B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2.081,25</w:t>
            </w:r>
          </w:p>
        </w:tc>
        <w:tc>
          <w:tcPr>
            <w:tcW w:w="1701" w:type="dxa"/>
          </w:tcPr>
          <w:p w14:paraId="6220598D" w14:textId="03C0A096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0E1873F5" w14:textId="0FDD4F05" w:rsidR="00006E0A" w:rsidRPr="00B351C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351CA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006E0A" w14:paraId="5A79B714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B781688" w14:textId="2A5B20E5" w:rsidR="00006E0A" w:rsidRPr="002E1ACB" w:rsidRDefault="00006E0A" w:rsidP="00006E0A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 xml:space="preserve">OBRT LUKIĆ INTERIJERI </w:t>
            </w:r>
          </w:p>
        </w:tc>
        <w:tc>
          <w:tcPr>
            <w:tcW w:w="1610" w:type="dxa"/>
          </w:tcPr>
          <w:p w14:paraId="29055545" w14:textId="6FE369B4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55008988176</w:t>
            </w:r>
          </w:p>
        </w:tc>
        <w:tc>
          <w:tcPr>
            <w:tcW w:w="2683" w:type="dxa"/>
          </w:tcPr>
          <w:p w14:paraId="4CA50731" w14:textId="31463039" w:rsidR="00006E0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Stankovićeva 37,Pula</w:t>
            </w:r>
          </w:p>
        </w:tc>
        <w:tc>
          <w:tcPr>
            <w:tcW w:w="1864" w:type="dxa"/>
            <w:gridSpan w:val="2"/>
          </w:tcPr>
          <w:p w14:paraId="7211B572" w14:textId="58C2EF0A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701" w:type="dxa"/>
          </w:tcPr>
          <w:p w14:paraId="2C6ABDAB" w14:textId="382D32F5" w:rsidR="00006E0A" w:rsidRDefault="00006E0A" w:rsidP="00006E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15FB084A" w14:textId="3908A710" w:rsidR="00006E0A" w:rsidRPr="00B351CA" w:rsidRDefault="00006E0A" w:rsidP="00006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351CA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6C1B40" w14:paraId="3A5642D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3A768F6" w14:textId="77237306" w:rsidR="006C1B40" w:rsidRDefault="006B2AC5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PETROL D.O.O.</w:t>
            </w:r>
          </w:p>
        </w:tc>
        <w:tc>
          <w:tcPr>
            <w:tcW w:w="1610" w:type="dxa"/>
          </w:tcPr>
          <w:p w14:paraId="68726C2C" w14:textId="6B06CDFD" w:rsidR="006C1B40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75550985023</w:t>
            </w:r>
          </w:p>
        </w:tc>
        <w:tc>
          <w:tcPr>
            <w:tcW w:w="2683" w:type="dxa"/>
          </w:tcPr>
          <w:p w14:paraId="08ACC6C7" w14:textId="73171CC5" w:rsidR="006C1B40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Savska Opatovina 36,Zagreb</w:t>
            </w:r>
          </w:p>
        </w:tc>
        <w:tc>
          <w:tcPr>
            <w:tcW w:w="1864" w:type="dxa"/>
            <w:gridSpan w:val="2"/>
          </w:tcPr>
          <w:p w14:paraId="67527E42" w14:textId="2F6E0F5C" w:rsidR="006C1B40" w:rsidRDefault="006B2AC5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29,98</w:t>
            </w:r>
          </w:p>
        </w:tc>
        <w:tc>
          <w:tcPr>
            <w:tcW w:w="1701" w:type="dxa"/>
          </w:tcPr>
          <w:p w14:paraId="62C28C21" w14:textId="748D3A6B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3232300</w:t>
            </w:r>
          </w:p>
        </w:tc>
        <w:tc>
          <w:tcPr>
            <w:tcW w:w="4961" w:type="dxa"/>
          </w:tcPr>
          <w:p w14:paraId="5C86CC3E" w14:textId="4BA2AEF9" w:rsidR="006C1B40" w:rsidRPr="00B351CA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tekućeg i investicijskog održavanja prijevoznih sredstava </w:t>
            </w:r>
          </w:p>
        </w:tc>
      </w:tr>
      <w:tr w:rsidR="006C1B40" w14:paraId="6B19ED7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0404928" w14:textId="419F1C50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ISTARSKI VODOVOD D.O.O.</w:t>
            </w:r>
          </w:p>
        </w:tc>
        <w:tc>
          <w:tcPr>
            <w:tcW w:w="1610" w:type="dxa"/>
          </w:tcPr>
          <w:p w14:paraId="7D4357AC" w14:textId="4639E4B4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13269963589</w:t>
            </w:r>
          </w:p>
        </w:tc>
        <w:tc>
          <w:tcPr>
            <w:tcW w:w="2683" w:type="dxa"/>
          </w:tcPr>
          <w:p w14:paraId="1B876104" w14:textId="795BD375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Sv.Ivan 8, Buzet</w:t>
            </w:r>
          </w:p>
        </w:tc>
        <w:tc>
          <w:tcPr>
            <w:tcW w:w="1864" w:type="dxa"/>
            <w:gridSpan w:val="2"/>
          </w:tcPr>
          <w:p w14:paraId="33A18FED" w14:textId="150E9590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  <w:r w:rsidR="006B2AC5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81B36C9" w14:textId="0F95620A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3234100</w:t>
            </w:r>
          </w:p>
        </w:tc>
        <w:tc>
          <w:tcPr>
            <w:tcW w:w="4961" w:type="dxa"/>
          </w:tcPr>
          <w:p w14:paraId="047CC46E" w14:textId="77777777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Opskrba vodom</w:t>
            </w:r>
          </w:p>
          <w:p w14:paraId="2711A5FF" w14:textId="705112D1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B2AC5" w14:paraId="42784DF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AD1F0FD" w14:textId="5531C802" w:rsidR="006B2AC5" w:rsidRPr="002E1ACB" w:rsidRDefault="006B2AC5" w:rsidP="006C1B40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VODOVOD PULA-LABIN D.O.O.</w:t>
            </w:r>
          </w:p>
        </w:tc>
        <w:tc>
          <w:tcPr>
            <w:tcW w:w="1610" w:type="dxa"/>
          </w:tcPr>
          <w:p w14:paraId="63171D08" w14:textId="7ACB8FAE" w:rsidR="006B2AC5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19798348108</w:t>
            </w:r>
          </w:p>
        </w:tc>
        <w:tc>
          <w:tcPr>
            <w:tcW w:w="2683" w:type="dxa"/>
          </w:tcPr>
          <w:p w14:paraId="08C1B751" w14:textId="7B609A41" w:rsidR="006B2AC5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Radićeva 9,Pula</w:t>
            </w:r>
          </w:p>
        </w:tc>
        <w:tc>
          <w:tcPr>
            <w:tcW w:w="1864" w:type="dxa"/>
            <w:gridSpan w:val="2"/>
          </w:tcPr>
          <w:p w14:paraId="0AA25820" w14:textId="08B01197" w:rsidR="006B2AC5" w:rsidRDefault="006B2AC5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250,97</w:t>
            </w:r>
          </w:p>
        </w:tc>
        <w:tc>
          <w:tcPr>
            <w:tcW w:w="1701" w:type="dxa"/>
          </w:tcPr>
          <w:p w14:paraId="111B71DC" w14:textId="1AAB6F54" w:rsidR="006B2AC5" w:rsidRDefault="006B2AC5" w:rsidP="006B2A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3234100</w:t>
            </w:r>
          </w:p>
        </w:tc>
        <w:tc>
          <w:tcPr>
            <w:tcW w:w="4961" w:type="dxa"/>
          </w:tcPr>
          <w:p w14:paraId="64EBBB2B" w14:textId="0CF7A498" w:rsidR="006B2AC5" w:rsidRPr="001E3054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Opskrba vodom </w:t>
            </w:r>
          </w:p>
        </w:tc>
      </w:tr>
      <w:tr w:rsidR="006C1B40" w14:paraId="6A80CBB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92F5678" w14:textId="0F6C1A7D" w:rsidR="006C1B40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HERCULANEA D.O.O.</w:t>
            </w:r>
          </w:p>
        </w:tc>
        <w:tc>
          <w:tcPr>
            <w:tcW w:w="1610" w:type="dxa"/>
          </w:tcPr>
          <w:p w14:paraId="38150379" w14:textId="373FAF6B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11294943436</w:t>
            </w:r>
          </w:p>
        </w:tc>
        <w:tc>
          <w:tcPr>
            <w:tcW w:w="2683" w:type="dxa"/>
          </w:tcPr>
          <w:p w14:paraId="1933168C" w14:textId="0359D9A0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I Istarske brigade, Pula</w:t>
            </w:r>
          </w:p>
        </w:tc>
        <w:tc>
          <w:tcPr>
            <w:tcW w:w="1864" w:type="dxa"/>
            <w:gridSpan w:val="2"/>
          </w:tcPr>
          <w:p w14:paraId="57F4A750" w14:textId="485E0A13" w:rsidR="006C1B40" w:rsidRDefault="006B2AC5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291,41</w:t>
            </w:r>
          </w:p>
        </w:tc>
        <w:tc>
          <w:tcPr>
            <w:tcW w:w="1701" w:type="dxa"/>
          </w:tcPr>
          <w:p w14:paraId="5FC39994" w14:textId="327150BC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3234200</w:t>
            </w:r>
          </w:p>
        </w:tc>
        <w:tc>
          <w:tcPr>
            <w:tcW w:w="4961" w:type="dxa"/>
          </w:tcPr>
          <w:p w14:paraId="6DE7A3B8" w14:textId="700C3C91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Iznošenje i odvoz smeća </w:t>
            </w:r>
          </w:p>
        </w:tc>
      </w:tr>
      <w:tr w:rsidR="006C1B40" w14:paraId="6274463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C392F08" w14:textId="2C726EFB" w:rsidR="006C1B40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6.MAJ ODVODNJA D.O.O.</w:t>
            </w:r>
          </w:p>
        </w:tc>
        <w:tc>
          <w:tcPr>
            <w:tcW w:w="1610" w:type="dxa"/>
          </w:tcPr>
          <w:p w14:paraId="28CE0D04" w14:textId="60E5DC1A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56396370038</w:t>
            </w:r>
          </w:p>
        </w:tc>
        <w:tc>
          <w:tcPr>
            <w:tcW w:w="2683" w:type="dxa"/>
          </w:tcPr>
          <w:p w14:paraId="03D61465" w14:textId="62A0455B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Tribje 2, Umag</w:t>
            </w:r>
          </w:p>
        </w:tc>
        <w:tc>
          <w:tcPr>
            <w:tcW w:w="1864" w:type="dxa"/>
            <w:gridSpan w:val="2"/>
          </w:tcPr>
          <w:p w14:paraId="46D9142C" w14:textId="56CFB633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25,19</w:t>
            </w:r>
          </w:p>
        </w:tc>
        <w:tc>
          <w:tcPr>
            <w:tcW w:w="1701" w:type="dxa"/>
          </w:tcPr>
          <w:p w14:paraId="10E7BFA4" w14:textId="05DD5EE7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25AFC062" w14:textId="290FF32D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6C1B40" w14:paraId="10A6FDB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2038C44" w14:textId="29AA72B3" w:rsidR="006C1B40" w:rsidRDefault="006B2AC5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GRAD PULA </w:t>
            </w:r>
          </w:p>
        </w:tc>
        <w:tc>
          <w:tcPr>
            <w:tcW w:w="1610" w:type="dxa"/>
          </w:tcPr>
          <w:p w14:paraId="1D28E01A" w14:textId="20318A70" w:rsidR="006C1B40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79517841355</w:t>
            </w:r>
          </w:p>
        </w:tc>
        <w:tc>
          <w:tcPr>
            <w:tcW w:w="2683" w:type="dxa"/>
          </w:tcPr>
          <w:p w14:paraId="4429FF4A" w14:textId="5E78DFFC" w:rsidR="006C1B40" w:rsidRDefault="006B2AC5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Forum 1,Pula</w:t>
            </w:r>
          </w:p>
        </w:tc>
        <w:tc>
          <w:tcPr>
            <w:tcW w:w="1864" w:type="dxa"/>
            <w:gridSpan w:val="2"/>
          </w:tcPr>
          <w:p w14:paraId="1A339C6B" w14:textId="780CB385" w:rsidR="006C1B40" w:rsidRDefault="006B2AC5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271,87</w:t>
            </w:r>
          </w:p>
        </w:tc>
        <w:tc>
          <w:tcPr>
            <w:tcW w:w="1701" w:type="dxa"/>
          </w:tcPr>
          <w:p w14:paraId="490462E0" w14:textId="60D3DF45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48521972" w14:textId="6323B8D9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BE0E11" w14:paraId="7B8B4565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F31EAC8" w14:textId="5FDF14EE" w:rsidR="00BE0E11" w:rsidRDefault="00BE0E11" w:rsidP="00BE0E1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GRAD NOVIGRAD </w:t>
            </w:r>
          </w:p>
        </w:tc>
        <w:tc>
          <w:tcPr>
            <w:tcW w:w="1610" w:type="dxa"/>
          </w:tcPr>
          <w:p w14:paraId="7908DCCF" w14:textId="14E2C73F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53785741678</w:t>
            </w:r>
          </w:p>
        </w:tc>
        <w:tc>
          <w:tcPr>
            <w:tcW w:w="2683" w:type="dxa"/>
          </w:tcPr>
          <w:p w14:paraId="640BEF74" w14:textId="3EC6CD95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Veliki trg 1,Novigrad </w:t>
            </w:r>
          </w:p>
        </w:tc>
        <w:tc>
          <w:tcPr>
            <w:tcW w:w="1864" w:type="dxa"/>
            <w:gridSpan w:val="2"/>
          </w:tcPr>
          <w:p w14:paraId="38EE1187" w14:textId="6D5658F3" w:rsidR="00BE0E11" w:rsidRDefault="00BE0E11" w:rsidP="00BE0E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</w:t>
            </w:r>
          </w:p>
        </w:tc>
        <w:tc>
          <w:tcPr>
            <w:tcW w:w="1701" w:type="dxa"/>
          </w:tcPr>
          <w:p w14:paraId="20234076" w14:textId="0ECBBE87" w:rsidR="00BE0E11" w:rsidRDefault="00BE0E11" w:rsidP="00BE0E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036CAF3C" w14:textId="3958EBD4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BE0E11" w14:paraId="0E2407B7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A7651DB" w14:textId="56BB8A69" w:rsidR="00BE0E11" w:rsidRDefault="00BE0E11" w:rsidP="00BE0E1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LIVAJA,OBRT ZA ČIŠĆENJE </w:t>
            </w:r>
          </w:p>
        </w:tc>
        <w:tc>
          <w:tcPr>
            <w:tcW w:w="1610" w:type="dxa"/>
          </w:tcPr>
          <w:p w14:paraId="782EF780" w14:textId="53C91651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82906643632</w:t>
            </w:r>
          </w:p>
        </w:tc>
        <w:tc>
          <w:tcPr>
            <w:tcW w:w="2683" w:type="dxa"/>
          </w:tcPr>
          <w:p w14:paraId="3CD9EB80" w14:textId="486870FA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Majoli 86,Pula</w:t>
            </w:r>
          </w:p>
        </w:tc>
        <w:tc>
          <w:tcPr>
            <w:tcW w:w="1864" w:type="dxa"/>
            <w:gridSpan w:val="2"/>
          </w:tcPr>
          <w:p w14:paraId="0F2C6D09" w14:textId="696B1E8C" w:rsidR="00BE0E11" w:rsidRDefault="00BE0E11" w:rsidP="00BE0E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262,50</w:t>
            </w:r>
          </w:p>
        </w:tc>
        <w:tc>
          <w:tcPr>
            <w:tcW w:w="1701" w:type="dxa"/>
          </w:tcPr>
          <w:p w14:paraId="365FBC73" w14:textId="235BF2FE" w:rsidR="00BE0E11" w:rsidRDefault="00BE0E11" w:rsidP="00BE0E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11CD5AE0" w14:textId="1985BEFC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BE0E11" w14:paraId="3016E89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6D82500" w14:textId="5BE13F16" w:rsidR="00BE0E11" w:rsidRDefault="00BE0E11" w:rsidP="00BE0E1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PULA USLUGE I UPRAVLJANJE D.O.O.</w:t>
            </w:r>
          </w:p>
        </w:tc>
        <w:tc>
          <w:tcPr>
            <w:tcW w:w="1610" w:type="dxa"/>
          </w:tcPr>
          <w:p w14:paraId="2D103590" w14:textId="67E58FE0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24406172697</w:t>
            </w:r>
          </w:p>
        </w:tc>
        <w:tc>
          <w:tcPr>
            <w:tcW w:w="2683" w:type="dxa"/>
          </w:tcPr>
          <w:p w14:paraId="61E39081" w14:textId="599853E9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Kralja Tomislava 7,Pula</w:t>
            </w:r>
          </w:p>
        </w:tc>
        <w:tc>
          <w:tcPr>
            <w:tcW w:w="1864" w:type="dxa"/>
            <w:gridSpan w:val="2"/>
          </w:tcPr>
          <w:p w14:paraId="722B91BB" w14:textId="74E60A3A" w:rsidR="00BE0E11" w:rsidRDefault="00BE0E11" w:rsidP="00BE0E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17,25</w:t>
            </w:r>
          </w:p>
        </w:tc>
        <w:tc>
          <w:tcPr>
            <w:tcW w:w="1701" w:type="dxa"/>
          </w:tcPr>
          <w:p w14:paraId="0C82B038" w14:textId="3AFC92AD" w:rsidR="00BE0E11" w:rsidRDefault="00BE0E11" w:rsidP="00BE0E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3234900</w:t>
            </w:r>
          </w:p>
        </w:tc>
        <w:tc>
          <w:tcPr>
            <w:tcW w:w="4961" w:type="dxa"/>
          </w:tcPr>
          <w:p w14:paraId="0CAEFC6F" w14:textId="0693DB7B" w:rsidR="00BE0E11" w:rsidRDefault="00BE0E11" w:rsidP="00BE0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komunalne usluge </w:t>
            </w:r>
          </w:p>
        </w:tc>
      </w:tr>
      <w:tr w:rsidR="006C1B40" w14:paraId="2E3D59C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AC5D21C" w14:textId="3E4641E8" w:rsidR="006C1B40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NZZJZIŽ</w:t>
            </w:r>
          </w:p>
        </w:tc>
        <w:tc>
          <w:tcPr>
            <w:tcW w:w="1610" w:type="dxa"/>
          </w:tcPr>
          <w:p w14:paraId="321A2D2D" w14:textId="3DD7152C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90629578695</w:t>
            </w:r>
          </w:p>
        </w:tc>
        <w:tc>
          <w:tcPr>
            <w:tcW w:w="2683" w:type="dxa"/>
          </w:tcPr>
          <w:p w14:paraId="3143E93F" w14:textId="3E655670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V.Nazora 3, Pula</w:t>
            </w:r>
          </w:p>
        </w:tc>
        <w:tc>
          <w:tcPr>
            <w:tcW w:w="1864" w:type="dxa"/>
            <w:gridSpan w:val="2"/>
          </w:tcPr>
          <w:p w14:paraId="1557DDD2" w14:textId="3DA8B06C" w:rsidR="006C1B40" w:rsidRDefault="00BE0E11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314,60</w:t>
            </w:r>
          </w:p>
        </w:tc>
        <w:tc>
          <w:tcPr>
            <w:tcW w:w="1701" w:type="dxa"/>
          </w:tcPr>
          <w:p w14:paraId="66E58326" w14:textId="097346B1" w:rsidR="006C1B40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3236100</w:t>
            </w:r>
          </w:p>
        </w:tc>
        <w:tc>
          <w:tcPr>
            <w:tcW w:w="4961" w:type="dxa"/>
          </w:tcPr>
          <w:p w14:paraId="0DE53C0C" w14:textId="3C38DB2B" w:rsidR="006C1B40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Obvezni i preventivni pregledi zaposlenika </w:t>
            </w:r>
          </w:p>
        </w:tc>
      </w:tr>
      <w:tr w:rsidR="006C1B40" w14:paraId="5B1C35B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32F07CB" w14:textId="49128FFC" w:rsidR="006C1B40" w:rsidRPr="001E3054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FINANCIJSKA AGENCIJA </w:t>
            </w:r>
          </w:p>
        </w:tc>
        <w:tc>
          <w:tcPr>
            <w:tcW w:w="1610" w:type="dxa"/>
          </w:tcPr>
          <w:p w14:paraId="2E4ABB15" w14:textId="2ADA4DCD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85821130368</w:t>
            </w:r>
          </w:p>
        </w:tc>
        <w:tc>
          <w:tcPr>
            <w:tcW w:w="2683" w:type="dxa"/>
          </w:tcPr>
          <w:p w14:paraId="03F7E149" w14:textId="71C9E518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Ulica grada Vukovara 70, Zagreb </w:t>
            </w:r>
          </w:p>
        </w:tc>
        <w:tc>
          <w:tcPr>
            <w:tcW w:w="1864" w:type="dxa"/>
            <w:gridSpan w:val="2"/>
          </w:tcPr>
          <w:p w14:paraId="578A5A07" w14:textId="41E9D864" w:rsidR="006C1B40" w:rsidRPr="001E3054" w:rsidRDefault="00BE0E11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66,36</w:t>
            </w:r>
          </w:p>
        </w:tc>
        <w:tc>
          <w:tcPr>
            <w:tcW w:w="1701" w:type="dxa"/>
          </w:tcPr>
          <w:p w14:paraId="71AC9455" w14:textId="3BFBCE55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3237900</w:t>
            </w:r>
          </w:p>
        </w:tc>
        <w:tc>
          <w:tcPr>
            <w:tcW w:w="4961" w:type="dxa"/>
          </w:tcPr>
          <w:p w14:paraId="04C38043" w14:textId="74BDFB34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Ostale intelektualne usluge </w:t>
            </w:r>
          </w:p>
        </w:tc>
      </w:tr>
      <w:tr w:rsidR="00227761" w14:paraId="23F92590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58B66C6" w14:textId="7C8F1DB5" w:rsidR="00227761" w:rsidRPr="002E1ACB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ZAŠTITA INŽENJERING KONZALTING D.O.O.</w:t>
            </w:r>
          </w:p>
        </w:tc>
        <w:tc>
          <w:tcPr>
            <w:tcW w:w="1610" w:type="dxa"/>
          </w:tcPr>
          <w:p w14:paraId="7FF2C0B9" w14:textId="036AB05C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33166159768</w:t>
            </w:r>
          </w:p>
        </w:tc>
        <w:tc>
          <w:tcPr>
            <w:tcW w:w="2683" w:type="dxa"/>
          </w:tcPr>
          <w:p w14:paraId="1ED870B8" w14:textId="6862457B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 Pavla Pellizzera 24a,Rovinj</w:t>
            </w:r>
          </w:p>
        </w:tc>
        <w:tc>
          <w:tcPr>
            <w:tcW w:w="1864" w:type="dxa"/>
            <w:gridSpan w:val="2"/>
          </w:tcPr>
          <w:p w14:paraId="706911E4" w14:textId="16409AD6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701" w:type="dxa"/>
          </w:tcPr>
          <w:p w14:paraId="09E049DF" w14:textId="34363560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3237900</w:t>
            </w:r>
          </w:p>
        </w:tc>
        <w:tc>
          <w:tcPr>
            <w:tcW w:w="4961" w:type="dxa"/>
          </w:tcPr>
          <w:p w14:paraId="7C7EB52B" w14:textId="1EAA7E64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Ostale intelektualne usluge </w:t>
            </w:r>
          </w:p>
        </w:tc>
      </w:tr>
      <w:tr w:rsidR="00227761" w14:paraId="79C79E6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F61263B" w14:textId="659F974D" w:rsidR="00227761" w:rsidRPr="002E1ACB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 xml:space="preserve">NARODNE NOVINE </w:t>
            </w:r>
          </w:p>
        </w:tc>
        <w:tc>
          <w:tcPr>
            <w:tcW w:w="1610" w:type="dxa"/>
          </w:tcPr>
          <w:p w14:paraId="2D049933" w14:textId="188A1136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64546066176</w:t>
            </w:r>
          </w:p>
        </w:tc>
        <w:tc>
          <w:tcPr>
            <w:tcW w:w="2683" w:type="dxa"/>
          </w:tcPr>
          <w:p w14:paraId="2476055B" w14:textId="681FCD70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 hrvatskih velikana 7,Zagreb</w:t>
            </w:r>
          </w:p>
        </w:tc>
        <w:tc>
          <w:tcPr>
            <w:tcW w:w="1864" w:type="dxa"/>
            <w:gridSpan w:val="2"/>
          </w:tcPr>
          <w:p w14:paraId="5EB84701" w14:textId="39AC2001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799,00</w:t>
            </w:r>
          </w:p>
        </w:tc>
        <w:tc>
          <w:tcPr>
            <w:tcW w:w="1701" w:type="dxa"/>
          </w:tcPr>
          <w:p w14:paraId="5E88CE1F" w14:textId="0DBF85FE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3237900</w:t>
            </w:r>
          </w:p>
        </w:tc>
        <w:tc>
          <w:tcPr>
            <w:tcW w:w="4961" w:type="dxa"/>
          </w:tcPr>
          <w:p w14:paraId="41587685" w14:textId="07841594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Ostale intelektualne usluge </w:t>
            </w:r>
          </w:p>
        </w:tc>
      </w:tr>
      <w:tr w:rsidR="006C1B40" w14:paraId="41AFD8F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305663" w14:textId="03F3751A" w:rsidR="006C1B40" w:rsidRPr="002E1ACB" w:rsidRDefault="006C1B40" w:rsidP="006C1B40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EUROAGRAM TIS D.O.O.</w:t>
            </w:r>
          </w:p>
        </w:tc>
        <w:tc>
          <w:tcPr>
            <w:tcW w:w="1610" w:type="dxa"/>
          </w:tcPr>
          <w:p w14:paraId="036EF0CE" w14:textId="793AF13B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99681708224</w:t>
            </w:r>
          </w:p>
        </w:tc>
        <w:tc>
          <w:tcPr>
            <w:tcW w:w="2683" w:type="dxa"/>
          </w:tcPr>
          <w:p w14:paraId="5218C455" w14:textId="465C7BEB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grada Vukovara 282,Zagreb</w:t>
            </w:r>
          </w:p>
        </w:tc>
        <w:tc>
          <w:tcPr>
            <w:tcW w:w="1864" w:type="dxa"/>
            <w:gridSpan w:val="2"/>
          </w:tcPr>
          <w:p w14:paraId="1B30E53F" w14:textId="0CD55198" w:rsidR="006C1B40" w:rsidRDefault="00227761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191,71</w:t>
            </w:r>
          </w:p>
        </w:tc>
        <w:tc>
          <w:tcPr>
            <w:tcW w:w="1701" w:type="dxa"/>
          </w:tcPr>
          <w:p w14:paraId="3DD758BC" w14:textId="7E60B326" w:rsidR="006C1B40" w:rsidRPr="001E3054" w:rsidRDefault="006C1B40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3239400</w:t>
            </w:r>
          </w:p>
        </w:tc>
        <w:tc>
          <w:tcPr>
            <w:tcW w:w="4961" w:type="dxa"/>
          </w:tcPr>
          <w:p w14:paraId="0973FCA4" w14:textId="2B0028BF" w:rsidR="006C1B40" w:rsidRPr="001E3054" w:rsidRDefault="006C1B40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pri registraciji sredstava </w:t>
            </w:r>
          </w:p>
        </w:tc>
      </w:tr>
      <w:tr w:rsidR="00E93EC3" w14:paraId="702FC207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89FC35C" w14:textId="0618B19B" w:rsidR="00E93EC3" w:rsidRPr="002E1ACB" w:rsidRDefault="00E93EC3" w:rsidP="006C1B40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 xml:space="preserve">ELEKTRONIKA,OBRT ZA POPRAVAK I NAJAM </w:t>
            </w:r>
          </w:p>
        </w:tc>
        <w:tc>
          <w:tcPr>
            <w:tcW w:w="1610" w:type="dxa"/>
          </w:tcPr>
          <w:p w14:paraId="64166EF2" w14:textId="3291B74E" w:rsidR="00E93EC3" w:rsidRDefault="00E93EC3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59750318174</w:t>
            </w:r>
          </w:p>
        </w:tc>
        <w:tc>
          <w:tcPr>
            <w:tcW w:w="2683" w:type="dxa"/>
          </w:tcPr>
          <w:p w14:paraId="4BAB218A" w14:textId="0395532B" w:rsidR="00E93EC3" w:rsidRDefault="00E93EC3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Flegova 21,Pula</w:t>
            </w:r>
          </w:p>
        </w:tc>
        <w:tc>
          <w:tcPr>
            <w:tcW w:w="1864" w:type="dxa"/>
            <w:gridSpan w:val="2"/>
          </w:tcPr>
          <w:p w14:paraId="7F328CFC" w14:textId="1B5DAF37" w:rsidR="00E93EC3" w:rsidRDefault="00E93EC3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87,50</w:t>
            </w:r>
          </w:p>
        </w:tc>
        <w:tc>
          <w:tcPr>
            <w:tcW w:w="1701" w:type="dxa"/>
          </w:tcPr>
          <w:p w14:paraId="5157A84A" w14:textId="2D52A73A" w:rsidR="00E93EC3" w:rsidRDefault="00E93EC3" w:rsidP="006C1B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3239900</w:t>
            </w:r>
          </w:p>
        </w:tc>
        <w:tc>
          <w:tcPr>
            <w:tcW w:w="4961" w:type="dxa"/>
          </w:tcPr>
          <w:p w14:paraId="2AE00BC1" w14:textId="7CA615E7" w:rsidR="00E93EC3" w:rsidRDefault="00E93EC3" w:rsidP="006C1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nespomenute usluge </w:t>
            </w:r>
          </w:p>
        </w:tc>
      </w:tr>
      <w:tr w:rsidR="00227761" w14:paraId="6064BE45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9ED6FE8" w14:textId="3559B187" w:rsidR="00227761" w:rsidRPr="002E1ACB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NZZJZIŽ</w:t>
            </w:r>
          </w:p>
        </w:tc>
        <w:tc>
          <w:tcPr>
            <w:tcW w:w="1610" w:type="dxa"/>
          </w:tcPr>
          <w:p w14:paraId="14EAF312" w14:textId="4CFC5179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90629578695</w:t>
            </w:r>
          </w:p>
        </w:tc>
        <w:tc>
          <w:tcPr>
            <w:tcW w:w="2683" w:type="dxa"/>
          </w:tcPr>
          <w:p w14:paraId="147BC093" w14:textId="06CE6919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V.Nazora 3, Pula</w:t>
            </w:r>
          </w:p>
        </w:tc>
        <w:tc>
          <w:tcPr>
            <w:tcW w:w="1864" w:type="dxa"/>
            <w:gridSpan w:val="2"/>
          </w:tcPr>
          <w:p w14:paraId="6A97825E" w14:textId="797004EF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</w:t>
            </w:r>
          </w:p>
        </w:tc>
        <w:tc>
          <w:tcPr>
            <w:tcW w:w="1701" w:type="dxa"/>
          </w:tcPr>
          <w:p w14:paraId="51714E7A" w14:textId="6173CE05" w:rsidR="00227761" w:rsidRDefault="00E93EC3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3239900</w:t>
            </w:r>
          </w:p>
        </w:tc>
        <w:tc>
          <w:tcPr>
            <w:tcW w:w="4961" w:type="dxa"/>
          </w:tcPr>
          <w:p w14:paraId="02DC819B" w14:textId="7488ECE7" w:rsidR="00227761" w:rsidRDefault="00E93EC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Ostale nespomenute usluge </w:t>
            </w:r>
          </w:p>
        </w:tc>
      </w:tr>
      <w:tr w:rsidR="00E93EC3" w14:paraId="4731FB85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6DF3EC6" w14:textId="1A5D7082" w:rsidR="00E93EC3" w:rsidRPr="002E1ACB" w:rsidRDefault="00E93EC3" w:rsidP="0022776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CROATIA OSIGURANJE D.D.</w:t>
            </w:r>
          </w:p>
        </w:tc>
        <w:tc>
          <w:tcPr>
            <w:tcW w:w="1610" w:type="dxa"/>
          </w:tcPr>
          <w:p w14:paraId="7D780638" w14:textId="3D41B9CC" w:rsidR="00E93EC3" w:rsidRDefault="00E93EC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26187994862</w:t>
            </w:r>
          </w:p>
        </w:tc>
        <w:tc>
          <w:tcPr>
            <w:tcW w:w="2683" w:type="dxa"/>
          </w:tcPr>
          <w:p w14:paraId="00939FD0" w14:textId="38096F61" w:rsidR="00E93EC3" w:rsidRDefault="00E93EC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V.Jagića 33,Zagreb</w:t>
            </w:r>
          </w:p>
        </w:tc>
        <w:tc>
          <w:tcPr>
            <w:tcW w:w="1864" w:type="dxa"/>
            <w:gridSpan w:val="2"/>
          </w:tcPr>
          <w:p w14:paraId="3A669FA4" w14:textId="2A35929C" w:rsidR="00E93EC3" w:rsidRDefault="00E93EC3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78,38</w:t>
            </w:r>
          </w:p>
        </w:tc>
        <w:tc>
          <w:tcPr>
            <w:tcW w:w="1701" w:type="dxa"/>
          </w:tcPr>
          <w:p w14:paraId="0E072F73" w14:textId="3D80437E" w:rsidR="00E93EC3" w:rsidRDefault="00E93EC3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3292120</w:t>
            </w:r>
          </w:p>
        </w:tc>
        <w:tc>
          <w:tcPr>
            <w:tcW w:w="4961" w:type="dxa"/>
          </w:tcPr>
          <w:p w14:paraId="44B3F7B0" w14:textId="79C6925E" w:rsidR="00E93EC3" w:rsidRDefault="00E93EC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Premije osiguranja prijevoznih sredstava-objedinjena nabava </w:t>
            </w:r>
          </w:p>
        </w:tc>
      </w:tr>
      <w:tr w:rsidR="00227761" w14:paraId="0FD2752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B345757" w14:textId="64C70FF3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HRVATSKA RADIOTELEVIZIJA</w:t>
            </w:r>
          </w:p>
        </w:tc>
        <w:tc>
          <w:tcPr>
            <w:tcW w:w="1610" w:type="dxa"/>
          </w:tcPr>
          <w:p w14:paraId="720764AB" w14:textId="65093900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68419124305</w:t>
            </w:r>
          </w:p>
        </w:tc>
        <w:tc>
          <w:tcPr>
            <w:tcW w:w="2683" w:type="dxa"/>
          </w:tcPr>
          <w:p w14:paraId="20ADD994" w14:textId="27CFF6CB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Prislavlje 3, Zagreb</w:t>
            </w:r>
          </w:p>
        </w:tc>
        <w:tc>
          <w:tcPr>
            <w:tcW w:w="1864" w:type="dxa"/>
            <w:gridSpan w:val="2"/>
          </w:tcPr>
          <w:p w14:paraId="4880B425" w14:textId="5D479F8D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21,24</w:t>
            </w:r>
          </w:p>
        </w:tc>
        <w:tc>
          <w:tcPr>
            <w:tcW w:w="1701" w:type="dxa"/>
          </w:tcPr>
          <w:p w14:paraId="0C8BBDD2" w14:textId="32D31BD0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3295900</w:t>
            </w:r>
          </w:p>
        </w:tc>
        <w:tc>
          <w:tcPr>
            <w:tcW w:w="4961" w:type="dxa"/>
          </w:tcPr>
          <w:p w14:paraId="67FDD49D" w14:textId="1B16750E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Troškovi za HRT pretplatu</w:t>
            </w:r>
          </w:p>
        </w:tc>
      </w:tr>
      <w:tr w:rsidR="00227761" w14:paraId="1748BC1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AECA075" w14:textId="25849176" w:rsidR="00227761" w:rsidRPr="00F940BD" w:rsidRDefault="00E93EC3" w:rsidP="0022776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FILOZOFSKI FAKULTET</w:t>
            </w:r>
          </w:p>
        </w:tc>
        <w:tc>
          <w:tcPr>
            <w:tcW w:w="1610" w:type="dxa"/>
          </w:tcPr>
          <w:p w14:paraId="72D48869" w14:textId="62254398" w:rsidR="00227761" w:rsidRPr="001E3054" w:rsidRDefault="00E93EC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90633715804</w:t>
            </w:r>
          </w:p>
        </w:tc>
        <w:tc>
          <w:tcPr>
            <w:tcW w:w="2683" w:type="dxa"/>
          </w:tcPr>
          <w:p w14:paraId="5E82112A" w14:textId="04632282" w:rsidR="00227761" w:rsidRPr="001E3054" w:rsidRDefault="00E93EC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I.Lučića 3,Zagreb</w:t>
            </w:r>
          </w:p>
        </w:tc>
        <w:tc>
          <w:tcPr>
            <w:tcW w:w="1864" w:type="dxa"/>
            <w:gridSpan w:val="2"/>
          </w:tcPr>
          <w:p w14:paraId="3ED95D30" w14:textId="680F4DA0" w:rsidR="00227761" w:rsidRDefault="00E93EC3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53,09</w:t>
            </w:r>
          </w:p>
        </w:tc>
        <w:tc>
          <w:tcPr>
            <w:tcW w:w="1701" w:type="dxa"/>
          </w:tcPr>
          <w:p w14:paraId="33D8C79D" w14:textId="19B13042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3299900</w:t>
            </w:r>
          </w:p>
        </w:tc>
        <w:tc>
          <w:tcPr>
            <w:tcW w:w="4961" w:type="dxa"/>
          </w:tcPr>
          <w:p w14:paraId="1E6EAF53" w14:textId="5C7BD996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</w:tr>
      <w:tr w:rsidR="00227761" w14:paraId="18C8222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FC64CF1" w14:textId="16289BA1" w:rsidR="00227761" w:rsidRPr="00F940BD" w:rsidRDefault="00E93EC3" w:rsidP="00227761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KINEZIOLOŠKI FAKULTET </w:t>
            </w:r>
          </w:p>
        </w:tc>
        <w:tc>
          <w:tcPr>
            <w:tcW w:w="1610" w:type="dxa"/>
          </w:tcPr>
          <w:p w14:paraId="7582AEA9" w14:textId="4237550D" w:rsidR="00227761" w:rsidRDefault="00E93EC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25329931628</w:t>
            </w:r>
          </w:p>
        </w:tc>
        <w:tc>
          <w:tcPr>
            <w:tcW w:w="2683" w:type="dxa"/>
          </w:tcPr>
          <w:p w14:paraId="31738600" w14:textId="5AA80EFA" w:rsidR="00227761" w:rsidRDefault="00E93EC3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Horvaćanski zavoj 15,Zagreb</w:t>
            </w:r>
          </w:p>
        </w:tc>
        <w:tc>
          <w:tcPr>
            <w:tcW w:w="1864" w:type="dxa"/>
            <w:gridSpan w:val="2"/>
          </w:tcPr>
          <w:p w14:paraId="37E88A8A" w14:textId="3512AD22" w:rsidR="00227761" w:rsidRDefault="00E93EC3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13,27</w:t>
            </w:r>
          </w:p>
        </w:tc>
        <w:tc>
          <w:tcPr>
            <w:tcW w:w="1701" w:type="dxa"/>
          </w:tcPr>
          <w:p w14:paraId="6F17901E" w14:textId="772C5327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3299900</w:t>
            </w:r>
          </w:p>
        </w:tc>
        <w:tc>
          <w:tcPr>
            <w:tcW w:w="4961" w:type="dxa"/>
          </w:tcPr>
          <w:p w14:paraId="7600D3BE" w14:textId="2DCD3507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Ostali nespomenuti rashodi poslovanja </w:t>
            </w:r>
          </w:p>
        </w:tc>
      </w:tr>
      <w:tr w:rsidR="00E93EC3" w14:paraId="3345468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E339E1D" w14:textId="307CE809" w:rsidR="00E93EC3" w:rsidRDefault="00E93EC3" w:rsidP="00E93EC3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GOA D.O.O.</w:t>
            </w:r>
          </w:p>
        </w:tc>
        <w:tc>
          <w:tcPr>
            <w:tcW w:w="1610" w:type="dxa"/>
          </w:tcPr>
          <w:p w14:paraId="3D45863E" w14:textId="37327236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31923658157</w:t>
            </w:r>
          </w:p>
        </w:tc>
        <w:tc>
          <w:tcPr>
            <w:tcW w:w="2683" w:type="dxa"/>
          </w:tcPr>
          <w:p w14:paraId="2F3BCBD8" w14:textId="43F835AE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Rimske centurijacije 101,Pula</w:t>
            </w:r>
          </w:p>
        </w:tc>
        <w:tc>
          <w:tcPr>
            <w:tcW w:w="1864" w:type="dxa"/>
            <w:gridSpan w:val="2"/>
          </w:tcPr>
          <w:p w14:paraId="2407F6B6" w14:textId="25014E31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1701" w:type="dxa"/>
          </w:tcPr>
          <w:p w14:paraId="60906467" w14:textId="5720BBE6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3299900</w:t>
            </w:r>
          </w:p>
        </w:tc>
        <w:tc>
          <w:tcPr>
            <w:tcW w:w="4961" w:type="dxa"/>
          </w:tcPr>
          <w:p w14:paraId="1E68BDC7" w14:textId="1DD549B0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Ostali nespomenuti rashodi poslovanja </w:t>
            </w:r>
          </w:p>
        </w:tc>
      </w:tr>
      <w:tr w:rsidR="00227761" w14:paraId="712F2B7E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F438559" w14:textId="04AC4E03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HPB</w:t>
            </w:r>
          </w:p>
        </w:tc>
        <w:tc>
          <w:tcPr>
            <w:tcW w:w="1610" w:type="dxa"/>
          </w:tcPr>
          <w:p w14:paraId="3C5F970D" w14:textId="14BA442B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87939104217</w:t>
            </w:r>
          </w:p>
        </w:tc>
        <w:tc>
          <w:tcPr>
            <w:tcW w:w="2683" w:type="dxa"/>
          </w:tcPr>
          <w:p w14:paraId="3A32A0E5" w14:textId="2F08E886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Jurišićeva 4,Zagreb</w:t>
            </w:r>
          </w:p>
        </w:tc>
        <w:tc>
          <w:tcPr>
            <w:tcW w:w="1864" w:type="dxa"/>
            <w:gridSpan w:val="2"/>
          </w:tcPr>
          <w:p w14:paraId="43533C7F" w14:textId="0DE61B15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93EC3">
              <w:rPr>
                <w:sz w:val="16"/>
                <w:szCs w:val="16"/>
              </w:rPr>
              <w:t>5,08</w:t>
            </w:r>
          </w:p>
        </w:tc>
        <w:tc>
          <w:tcPr>
            <w:tcW w:w="1701" w:type="dxa"/>
          </w:tcPr>
          <w:p w14:paraId="6B449CAA" w14:textId="68BB5C66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3431200</w:t>
            </w:r>
          </w:p>
        </w:tc>
        <w:tc>
          <w:tcPr>
            <w:tcW w:w="4961" w:type="dxa"/>
          </w:tcPr>
          <w:p w14:paraId="423B1F5E" w14:textId="2F6238E2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Usluge platnog prometa </w:t>
            </w:r>
          </w:p>
        </w:tc>
      </w:tr>
      <w:tr w:rsidR="00227761" w14:paraId="1D845B8E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8157909" w14:textId="7A3172DF" w:rsidR="00227761" w:rsidRPr="002E1ACB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 xml:space="preserve">KNJIGE I ŠKOLSKI PRIBOR KORISNIKA </w:t>
            </w:r>
          </w:p>
        </w:tc>
        <w:tc>
          <w:tcPr>
            <w:tcW w:w="1610" w:type="dxa"/>
          </w:tcPr>
          <w:p w14:paraId="5AD122DD" w14:textId="5610DB35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243354E6" w14:textId="5FB66661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604CC283" w14:textId="077323A5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1701" w:type="dxa"/>
          </w:tcPr>
          <w:p w14:paraId="7BCEF5F3" w14:textId="1367DE51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3222950</w:t>
            </w:r>
          </w:p>
        </w:tc>
        <w:tc>
          <w:tcPr>
            <w:tcW w:w="4961" w:type="dxa"/>
          </w:tcPr>
          <w:p w14:paraId="4DBE6DBA" w14:textId="3F34ABAD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Knjige i školski pribor korisnika </w:t>
            </w:r>
          </w:p>
        </w:tc>
      </w:tr>
      <w:tr w:rsidR="00227761" w14:paraId="22C3485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CBA8D98" w14:textId="444CF15B" w:rsidR="00227761" w:rsidRPr="00C0461A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C0461A">
              <w:rPr>
                <w:b w:val="0"/>
                <w:bCs w:val="0"/>
                <w:sz w:val="16"/>
                <w:szCs w:val="16"/>
              </w:rPr>
              <w:lastRenderedPageBreak/>
              <w:t>DŽEPARAC</w:t>
            </w:r>
          </w:p>
        </w:tc>
        <w:tc>
          <w:tcPr>
            <w:tcW w:w="1610" w:type="dxa"/>
          </w:tcPr>
          <w:p w14:paraId="7BD6F3D4" w14:textId="56D4027B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005516A3" w14:textId="1E6FFB08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5B522030" w14:textId="5BB923C0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1..005,00</w:t>
            </w:r>
          </w:p>
        </w:tc>
        <w:tc>
          <w:tcPr>
            <w:tcW w:w="1701" w:type="dxa"/>
          </w:tcPr>
          <w:p w14:paraId="78A9BB62" w14:textId="56626B4C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3721270</w:t>
            </w:r>
          </w:p>
        </w:tc>
        <w:tc>
          <w:tcPr>
            <w:tcW w:w="4961" w:type="dxa"/>
          </w:tcPr>
          <w:p w14:paraId="2286A70C" w14:textId="7B9329F4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Džeparac korisnika</w:t>
            </w:r>
          </w:p>
        </w:tc>
      </w:tr>
      <w:tr w:rsidR="00227761" w14:paraId="20BFBF0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35DA7BB" w14:textId="3760E6F7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OSNOVNA ŠKOLA VERUDA</w:t>
            </w:r>
          </w:p>
        </w:tc>
        <w:tc>
          <w:tcPr>
            <w:tcW w:w="1610" w:type="dxa"/>
          </w:tcPr>
          <w:p w14:paraId="4AF88A2C" w14:textId="2FBCD4A2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85575275026</w:t>
            </w:r>
          </w:p>
        </w:tc>
        <w:tc>
          <w:tcPr>
            <w:tcW w:w="2683" w:type="dxa"/>
          </w:tcPr>
          <w:p w14:paraId="3BD9A0A3" w14:textId="6FBFAC82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Banovčeva 27, Pula</w:t>
            </w:r>
          </w:p>
        </w:tc>
        <w:tc>
          <w:tcPr>
            <w:tcW w:w="1864" w:type="dxa"/>
            <w:gridSpan w:val="2"/>
          </w:tcPr>
          <w:p w14:paraId="26F46136" w14:textId="158437CA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93EC3">
              <w:rPr>
                <w:sz w:val="16"/>
                <w:szCs w:val="16"/>
              </w:rPr>
              <w:t>64,66</w:t>
            </w:r>
          </w:p>
        </w:tc>
        <w:tc>
          <w:tcPr>
            <w:tcW w:w="1701" w:type="dxa"/>
          </w:tcPr>
          <w:p w14:paraId="08421FD9" w14:textId="4D2C2DFC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3722970</w:t>
            </w:r>
          </w:p>
        </w:tc>
        <w:tc>
          <w:tcPr>
            <w:tcW w:w="4961" w:type="dxa"/>
          </w:tcPr>
          <w:p w14:paraId="6BCC8964" w14:textId="7202792C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Ljetovanja,zimovanja,smještaj u porodice hranitelja </w:t>
            </w:r>
          </w:p>
        </w:tc>
      </w:tr>
      <w:tr w:rsidR="00E93EC3" w14:paraId="627A883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C1D9BC" w14:textId="4AAC36DC" w:rsidR="00E93EC3" w:rsidRPr="002E1ACB" w:rsidRDefault="00E93EC3" w:rsidP="00E93EC3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EZEA D.O.O.</w:t>
            </w:r>
          </w:p>
        </w:tc>
        <w:tc>
          <w:tcPr>
            <w:tcW w:w="1610" w:type="dxa"/>
          </w:tcPr>
          <w:p w14:paraId="51CAD404" w14:textId="04FA323C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91274824986</w:t>
            </w:r>
          </w:p>
        </w:tc>
        <w:tc>
          <w:tcPr>
            <w:tcW w:w="2683" w:type="dxa"/>
          </w:tcPr>
          <w:p w14:paraId="6D348BAC" w14:textId="03D5243F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Dobrićeva 24,Pula</w:t>
            </w:r>
          </w:p>
        </w:tc>
        <w:tc>
          <w:tcPr>
            <w:tcW w:w="1864" w:type="dxa"/>
            <w:gridSpan w:val="2"/>
          </w:tcPr>
          <w:p w14:paraId="13DF26BF" w14:textId="18CEF376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</w:t>
            </w:r>
          </w:p>
        </w:tc>
        <w:tc>
          <w:tcPr>
            <w:tcW w:w="1701" w:type="dxa"/>
          </w:tcPr>
          <w:p w14:paraId="72DE182B" w14:textId="0A3C43BE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3722970</w:t>
            </w:r>
          </w:p>
        </w:tc>
        <w:tc>
          <w:tcPr>
            <w:tcW w:w="4961" w:type="dxa"/>
          </w:tcPr>
          <w:p w14:paraId="4D521EF5" w14:textId="44FF836D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Ljetovanja,zimovanja,smještaj u porodice hranitelja </w:t>
            </w:r>
          </w:p>
        </w:tc>
      </w:tr>
      <w:tr w:rsidR="00E93EC3" w14:paraId="6453531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2D536EA" w14:textId="7F2972B4" w:rsidR="00E93EC3" w:rsidRPr="002E1ACB" w:rsidRDefault="00E93EC3" w:rsidP="00E93EC3">
            <w:pPr>
              <w:rPr>
                <w:b w:val="0"/>
                <w:bCs w:val="0"/>
                <w:sz w:val="16"/>
                <w:szCs w:val="16"/>
              </w:rPr>
            </w:pPr>
            <w:r w:rsidRPr="002E1ACB">
              <w:rPr>
                <w:b w:val="0"/>
                <w:bCs w:val="0"/>
                <w:sz w:val="16"/>
                <w:szCs w:val="16"/>
              </w:rPr>
              <w:t>PLIVAČKI KLUB PULA</w:t>
            </w:r>
          </w:p>
        </w:tc>
        <w:tc>
          <w:tcPr>
            <w:tcW w:w="1610" w:type="dxa"/>
          </w:tcPr>
          <w:p w14:paraId="48A8572B" w14:textId="38317929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80331795845</w:t>
            </w:r>
          </w:p>
        </w:tc>
        <w:tc>
          <w:tcPr>
            <w:tcW w:w="2683" w:type="dxa"/>
          </w:tcPr>
          <w:p w14:paraId="7D24F43F" w14:textId="115F4D2B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Gundulićeva 27,Pula</w:t>
            </w:r>
          </w:p>
        </w:tc>
        <w:tc>
          <w:tcPr>
            <w:tcW w:w="1864" w:type="dxa"/>
            <w:gridSpan w:val="2"/>
          </w:tcPr>
          <w:p w14:paraId="0DBB0DC0" w14:textId="4144C33E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701" w:type="dxa"/>
          </w:tcPr>
          <w:p w14:paraId="5C0B31C6" w14:textId="1961B74E" w:rsidR="00E93EC3" w:rsidRDefault="00E93EC3" w:rsidP="00E93E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3722970</w:t>
            </w:r>
          </w:p>
        </w:tc>
        <w:tc>
          <w:tcPr>
            <w:tcW w:w="4961" w:type="dxa"/>
          </w:tcPr>
          <w:p w14:paraId="34816D85" w14:textId="54C1E27B" w:rsidR="00E93EC3" w:rsidRDefault="00E93EC3" w:rsidP="00E9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Ljetovanja,zimovanja,smještaj u porodice hranitelja </w:t>
            </w:r>
          </w:p>
        </w:tc>
      </w:tr>
      <w:tr w:rsidR="00227761" w14:paraId="46448EE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0B50978" w14:textId="0019DB62" w:rsidR="00227761" w:rsidRPr="00940957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t>Kulturno zabavne potrebe korisnika</w:t>
            </w:r>
          </w:p>
        </w:tc>
        <w:tc>
          <w:tcPr>
            <w:tcW w:w="1610" w:type="dxa"/>
          </w:tcPr>
          <w:p w14:paraId="2C391B98" w14:textId="7B01F179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25E473FE" w14:textId="1499BBFA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842AA55" w14:textId="27DDA32A" w:rsidR="00227761" w:rsidRDefault="002C29FC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35,60</w:t>
            </w:r>
          </w:p>
        </w:tc>
        <w:tc>
          <w:tcPr>
            <w:tcW w:w="1701" w:type="dxa"/>
          </w:tcPr>
          <w:p w14:paraId="408D52E9" w14:textId="65A54234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3722980</w:t>
            </w:r>
          </w:p>
        </w:tc>
        <w:tc>
          <w:tcPr>
            <w:tcW w:w="4961" w:type="dxa"/>
          </w:tcPr>
          <w:p w14:paraId="08B29681" w14:textId="0F924EFC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Kulturno zabavne potrebe korisnika</w:t>
            </w:r>
          </w:p>
        </w:tc>
      </w:tr>
      <w:tr w:rsidR="00227761" w14:paraId="3C07F6B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0A83802" w14:textId="1B7EC385" w:rsidR="00227761" w:rsidRPr="001E3054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DNEVNICE ZA SLUŽBENI PUT </w:t>
            </w:r>
          </w:p>
        </w:tc>
        <w:tc>
          <w:tcPr>
            <w:tcW w:w="1610" w:type="dxa"/>
          </w:tcPr>
          <w:p w14:paraId="20796072" w14:textId="691F812F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B75C656" w14:textId="78ABC6EE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2046B1AD" w14:textId="62672D5D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</w:t>
            </w:r>
          </w:p>
        </w:tc>
        <w:tc>
          <w:tcPr>
            <w:tcW w:w="1701" w:type="dxa"/>
          </w:tcPr>
          <w:p w14:paraId="531B0AFF" w14:textId="7EC0B87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3211100</w:t>
            </w:r>
          </w:p>
        </w:tc>
        <w:tc>
          <w:tcPr>
            <w:tcW w:w="4961" w:type="dxa"/>
          </w:tcPr>
          <w:p w14:paraId="4F81A79C" w14:textId="5D52853C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Dnevnice za službeni put </w:t>
            </w:r>
          </w:p>
        </w:tc>
      </w:tr>
      <w:tr w:rsidR="00227761" w14:paraId="4CA6BDD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9422901" w14:textId="6887959E" w:rsidR="00227761" w:rsidRPr="001E3054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RASHODI ZA ZAPOSLENE </w:t>
            </w:r>
          </w:p>
        </w:tc>
        <w:tc>
          <w:tcPr>
            <w:tcW w:w="1610" w:type="dxa"/>
          </w:tcPr>
          <w:p w14:paraId="5A2C0246" w14:textId="3483C2B0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5601B62" w14:textId="3DD0B02E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33076448" w14:textId="587AA6E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87.338,92</w:t>
            </w:r>
          </w:p>
        </w:tc>
        <w:tc>
          <w:tcPr>
            <w:tcW w:w="1701" w:type="dxa"/>
          </w:tcPr>
          <w:p w14:paraId="3D9EE44A" w14:textId="6C960C09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31</w:t>
            </w:r>
          </w:p>
        </w:tc>
        <w:tc>
          <w:tcPr>
            <w:tcW w:w="4961" w:type="dxa"/>
          </w:tcPr>
          <w:p w14:paraId="13A8C553" w14:textId="0CF12913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Rashodi za zaposlene </w:t>
            </w:r>
          </w:p>
        </w:tc>
      </w:tr>
      <w:tr w:rsidR="00227761" w14:paraId="3B773425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1BBE920" w14:textId="72B65D51" w:rsidR="00227761" w:rsidRPr="001E3054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NAKNADE ZA PRIJEVOZ NA POSAO I S POSLA </w:t>
            </w:r>
          </w:p>
        </w:tc>
        <w:tc>
          <w:tcPr>
            <w:tcW w:w="1610" w:type="dxa"/>
          </w:tcPr>
          <w:p w14:paraId="50EB5C4C" w14:textId="77777777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83" w:type="dxa"/>
          </w:tcPr>
          <w:p w14:paraId="7040AA32" w14:textId="77777777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7BCE3127" w14:textId="7B0B5A5D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1.106,35</w:t>
            </w:r>
          </w:p>
        </w:tc>
        <w:tc>
          <w:tcPr>
            <w:tcW w:w="1701" w:type="dxa"/>
          </w:tcPr>
          <w:p w14:paraId="3040A213" w14:textId="5D6B2324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3212100</w:t>
            </w:r>
          </w:p>
        </w:tc>
        <w:tc>
          <w:tcPr>
            <w:tcW w:w="4961" w:type="dxa"/>
          </w:tcPr>
          <w:p w14:paraId="3A9684F3" w14:textId="2395768A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Naknade za prijevoz na posao i s posla </w:t>
            </w:r>
          </w:p>
        </w:tc>
      </w:tr>
      <w:tr w:rsidR="00227761" w14:paraId="650F1DB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11D669D" w14:textId="413E4654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LAGINJINA 3-organizirano stanovanje</w:t>
            </w:r>
          </w:p>
        </w:tc>
        <w:tc>
          <w:tcPr>
            <w:tcW w:w="1610" w:type="dxa"/>
          </w:tcPr>
          <w:p w14:paraId="1FF6636A" w14:textId="0D1CCB2D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4A508CD5" w14:textId="24AB3BD7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0F37B17B" w14:textId="1B1A94C9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50,97</w:t>
            </w:r>
          </w:p>
        </w:tc>
        <w:tc>
          <w:tcPr>
            <w:tcW w:w="1701" w:type="dxa"/>
          </w:tcPr>
          <w:p w14:paraId="66A076F3" w14:textId="2BCA08BA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3221600</w:t>
            </w:r>
          </w:p>
        </w:tc>
        <w:tc>
          <w:tcPr>
            <w:tcW w:w="4961" w:type="dxa"/>
          </w:tcPr>
          <w:p w14:paraId="35003C1E" w14:textId="70510BBF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higijenske potrebe i njegu </w:t>
            </w:r>
          </w:p>
        </w:tc>
      </w:tr>
      <w:tr w:rsidR="00227761" w14:paraId="63EF39F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F93A49E" w14:textId="293839A8" w:rsidR="00227761" w:rsidRPr="00F940BD" w:rsidRDefault="00227761" w:rsidP="00227761">
            <w:pPr>
              <w:rPr>
                <w:b w:val="0"/>
                <w:bCs w:val="0"/>
                <w:sz w:val="16"/>
                <w:szCs w:val="16"/>
              </w:rPr>
            </w:pPr>
            <w:r w:rsidRPr="00F940BD">
              <w:rPr>
                <w:b w:val="0"/>
                <w:bCs w:val="0"/>
                <w:sz w:val="16"/>
                <w:szCs w:val="16"/>
              </w:rPr>
              <w:t>LAGINJINA 3-organizirano stanovanje</w:t>
            </w:r>
          </w:p>
        </w:tc>
        <w:tc>
          <w:tcPr>
            <w:tcW w:w="1610" w:type="dxa"/>
          </w:tcPr>
          <w:p w14:paraId="0E1F42E1" w14:textId="6D08AA42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055606B" w14:textId="0078AA14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660C8EE" w14:textId="15F12A80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393,28</w:t>
            </w:r>
          </w:p>
        </w:tc>
        <w:tc>
          <w:tcPr>
            <w:tcW w:w="1701" w:type="dxa"/>
          </w:tcPr>
          <w:p w14:paraId="0A09270F" w14:textId="20679230" w:rsidR="00227761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1C2C20B3" w14:textId="1C119875" w:rsidR="00227761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227761" w14:paraId="3DD6F71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5CC372D" w14:textId="77777777" w:rsidR="00227761" w:rsidRDefault="00227761" w:rsidP="00227761">
            <w:pPr>
              <w:jc w:val="center"/>
            </w:pPr>
          </w:p>
        </w:tc>
        <w:tc>
          <w:tcPr>
            <w:tcW w:w="1610" w:type="dxa"/>
          </w:tcPr>
          <w:p w14:paraId="066D669C" w14:textId="77777777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83" w:type="dxa"/>
          </w:tcPr>
          <w:p w14:paraId="2E06170F" w14:textId="77777777" w:rsidR="00227761" w:rsidRPr="001E3054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3AAF709E" w14:textId="7777777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8032E3" w14:textId="7777777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0C2D3856" w14:textId="77777777" w:rsidR="00227761" w:rsidRPr="001E3054" w:rsidRDefault="00227761" w:rsidP="00227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27761" w14:paraId="3C447D3D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3C70D85" w14:textId="33CDE641" w:rsidR="00227761" w:rsidRDefault="00227761" w:rsidP="00227761">
            <w:pPr>
              <w:jc w:val="center"/>
            </w:pPr>
          </w:p>
        </w:tc>
        <w:tc>
          <w:tcPr>
            <w:tcW w:w="1610" w:type="dxa"/>
          </w:tcPr>
          <w:p w14:paraId="665E9F6D" w14:textId="77777777" w:rsidR="00227761" w:rsidRPr="000502AE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</w:p>
        </w:tc>
        <w:tc>
          <w:tcPr>
            <w:tcW w:w="2683" w:type="dxa"/>
          </w:tcPr>
          <w:p w14:paraId="5716F8F4" w14:textId="5FC8E395" w:rsidR="00227761" w:rsidRPr="000502AE" w:rsidRDefault="00227761" w:rsidP="0022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 w:rsidRPr="000502AE">
              <w:rPr>
                <w:sz w:val="16"/>
                <w:szCs w:val="16"/>
                <w:highlight w:val="cyan"/>
              </w:rPr>
              <w:t xml:space="preserve">UKUPNO </w:t>
            </w:r>
          </w:p>
        </w:tc>
        <w:tc>
          <w:tcPr>
            <w:tcW w:w="1864" w:type="dxa"/>
            <w:gridSpan w:val="2"/>
          </w:tcPr>
          <w:p w14:paraId="2759991C" w14:textId="07C986F5" w:rsidR="00227761" w:rsidRPr="000502AE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1</w:t>
            </w:r>
            <w:r w:rsidR="00C2562C">
              <w:rPr>
                <w:sz w:val="16"/>
                <w:szCs w:val="16"/>
                <w:highlight w:val="cyan"/>
              </w:rPr>
              <w:t>34.986,44</w:t>
            </w:r>
          </w:p>
        </w:tc>
        <w:tc>
          <w:tcPr>
            <w:tcW w:w="1701" w:type="dxa"/>
          </w:tcPr>
          <w:p w14:paraId="3353934D" w14:textId="77777777" w:rsidR="00227761" w:rsidRPr="001E3054" w:rsidRDefault="00227761" w:rsidP="002277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846B96E" w14:textId="77777777" w:rsidR="00227761" w:rsidRPr="001E3054" w:rsidRDefault="00227761" w:rsidP="00227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A529406" w14:textId="77777777" w:rsidR="00F4020C" w:rsidRDefault="00F4020C" w:rsidP="00F4020C">
      <w:pPr>
        <w:jc w:val="center"/>
      </w:pPr>
    </w:p>
    <w:p w14:paraId="151CE2B8" w14:textId="77777777" w:rsidR="00F4020C" w:rsidRDefault="00F4020C" w:rsidP="00F4020C">
      <w:pPr>
        <w:jc w:val="center"/>
      </w:pPr>
    </w:p>
    <w:sectPr w:rsidR="00F4020C" w:rsidSect="00F40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0C"/>
    <w:rsid w:val="00006E0A"/>
    <w:rsid w:val="000502AE"/>
    <w:rsid w:val="00053010"/>
    <w:rsid w:val="00084242"/>
    <w:rsid w:val="00095C3D"/>
    <w:rsid w:val="000B5F40"/>
    <w:rsid w:val="000C084A"/>
    <w:rsid w:val="00107D30"/>
    <w:rsid w:val="001C7947"/>
    <w:rsid w:val="001E2B5D"/>
    <w:rsid w:val="001E3054"/>
    <w:rsid w:val="001E48E7"/>
    <w:rsid w:val="00227761"/>
    <w:rsid w:val="00232BEB"/>
    <w:rsid w:val="00240796"/>
    <w:rsid w:val="00280B07"/>
    <w:rsid w:val="002C29FC"/>
    <w:rsid w:val="002E1ACB"/>
    <w:rsid w:val="003406A4"/>
    <w:rsid w:val="00415459"/>
    <w:rsid w:val="00424445"/>
    <w:rsid w:val="0043543A"/>
    <w:rsid w:val="0047308E"/>
    <w:rsid w:val="00484F1C"/>
    <w:rsid w:val="004B2872"/>
    <w:rsid w:val="00522A93"/>
    <w:rsid w:val="00527744"/>
    <w:rsid w:val="00646F53"/>
    <w:rsid w:val="00695391"/>
    <w:rsid w:val="006A5A88"/>
    <w:rsid w:val="006B2AC5"/>
    <w:rsid w:val="006C1B40"/>
    <w:rsid w:val="006C4739"/>
    <w:rsid w:val="007347FA"/>
    <w:rsid w:val="00753954"/>
    <w:rsid w:val="0076471B"/>
    <w:rsid w:val="007843C6"/>
    <w:rsid w:val="007A476A"/>
    <w:rsid w:val="007F47EB"/>
    <w:rsid w:val="008206BA"/>
    <w:rsid w:val="008374FE"/>
    <w:rsid w:val="00847FE1"/>
    <w:rsid w:val="0092163F"/>
    <w:rsid w:val="00940957"/>
    <w:rsid w:val="009854DA"/>
    <w:rsid w:val="009A6407"/>
    <w:rsid w:val="009F34DB"/>
    <w:rsid w:val="009F6D0E"/>
    <w:rsid w:val="00AA57E4"/>
    <w:rsid w:val="00AB1740"/>
    <w:rsid w:val="00BA5A15"/>
    <w:rsid w:val="00BE0E11"/>
    <w:rsid w:val="00C0461A"/>
    <w:rsid w:val="00C2562C"/>
    <w:rsid w:val="00C5070F"/>
    <w:rsid w:val="00C51734"/>
    <w:rsid w:val="00CC3769"/>
    <w:rsid w:val="00D55B35"/>
    <w:rsid w:val="00D560FF"/>
    <w:rsid w:val="00D912D9"/>
    <w:rsid w:val="00E06678"/>
    <w:rsid w:val="00E57310"/>
    <w:rsid w:val="00E84F03"/>
    <w:rsid w:val="00E90E01"/>
    <w:rsid w:val="00E93EC3"/>
    <w:rsid w:val="00EC4239"/>
    <w:rsid w:val="00ED3645"/>
    <w:rsid w:val="00F33F83"/>
    <w:rsid w:val="00F34ABE"/>
    <w:rsid w:val="00F4020C"/>
    <w:rsid w:val="00F940BD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3447"/>
  <w15:chartTrackingRefBased/>
  <w15:docId w15:val="{710DDF49-6AAA-4446-A3D1-2807B7D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2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402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Lukić</dc:creator>
  <cp:keywords/>
  <dc:description/>
  <cp:lastModifiedBy>Božica Lukić</cp:lastModifiedBy>
  <cp:revision>28</cp:revision>
  <cp:lastPrinted>2025-09-10T06:55:00Z</cp:lastPrinted>
  <dcterms:created xsi:type="dcterms:W3CDTF">2026-03-09T07:28:00Z</dcterms:created>
  <dcterms:modified xsi:type="dcterms:W3CDTF">2026-05-08T08:11:00Z</dcterms:modified>
</cp:coreProperties>
</file>